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1DEA7" w14:textId="2A472960" w:rsidR="005316C1" w:rsidRPr="00590889" w:rsidRDefault="00590889" w:rsidP="00590889">
      <w:pPr>
        <w:jc w:val="center"/>
        <w:rPr>
          <w:b/>
        </w:rPr>
      </w:pPr>
      <w:bookmarkStart w:id="0" w:name="_GoBack"/>
      <w:bookmarkEnd w:id="0"/>
      <w:r w:rsidRPr="00590889">
        <w:rPr>
          <w:b/>
        </w:rPr>
        <w:t xml:space="preserve">Badminton </w:t>
      </w:r>
      <w:r w:rsidR="00983C34">
        <w:rPr>
          <w:b/>
        </w:rPr>
        <w:t>activities</w:t>
      </w:r>
    </w:p>
    <w:p w14:paraId="3F2787EE" w14:textId="77777777" w:rsidR="00590889" w:rsidRPr="00590889" w:rsidRDefault="00590889" w:rsidP="00590889">
      <w:pPr>
        <w:jc w:val="center"/>
        <w:rPr>
          <w:b/>
        </w:rPr>
      </w:pPr>
    </w:p>
    <w:p w14:paraId="6A969870" w14:textId="77777777" w:rsidR="00590889" w:rsidRPr="00590889" w:rsidRDefault="00590889">
      <w:pPr>
        <w:rPr>
          <w:b/>
        </w:rPr>
      </w:pPr>
      <w:r w:rsidRPr="00590889">
        <w:rPr>
          <w:b/>
        </w:rPr>
        <w:t>Pong</w:t>
      </w:r>
      <w:r>
        <w:rPr>
          <w:b/>
        </w:rPr>
        <w:t xml:space="preserve"> (Physical Dimensions) </w:t>
      </w:r>
    </w:p>
    <w:p w14:paraId="2E62FEDE" w14:textId="77777777" w:rsidR="00590889" w:rsidRDefault="00590889" w:rsidP="00590889">
      <w:pPr>
        <w:pStyle w:val="ListParagraph"/>
        <w:numPr>
          <w:ilvl w:val="0"/>
          <w:numId w:val="1"/>
        </w:numPr>
      </w:pPr>
      <w:r>
        <w:t xml:space="preserve">The server only gets one serve. </w:t>
      </w:r>
    </w:p>
    <w:p w14:paraId="26D85FFE" w14:textId="77777777" w:rsidR="00590889" w:rsidRDefault="00590889" w:rsidP="00590889">
      <w:pPr>
        <w:pStyle w:val="ListParagraph"/>
        <w:numPr>
          <w:ilvl w:val="0"/>
          <w:numId w:val="1"/>
        </w:numPr>
      </w:pPr>
      <w:r>
        <w:t>The game is played to 11 or 21 points.</w:t>
      </w:r>
    </w:p>
    <w:p w14:paraId="55E768D7" w14:textId="77777777" w:rsidR="00590889" w:rsidRDefault="00590889" w:rsidP="00590889">
      <w:pPr>
        <w:pStyle w:val="ListParagraph"/>
        <w:numPr>
          <w:ilvl w:val="0"/>
          <w:numId w:val="1"/>
        </w:numPr>
      </w:pPr>
      <w:r>
        <w:t xml:space="preserve">Players serve five consecutive points, and then switch service. </w:t>
      </w:r>
    </w:p>
    <w:p w14:paraId="29ADEA95" w14:textId="2B9ED472" w:rsidR="00590889" w:rsidRDefault="00590889" w:rsidP="00590889">
      <w:pPr>
        <w:pStyle w:val="ListParagraph"/>
        <w:numPr>
          <w:ilvl w:val="0"/>
          <w:numId w:val="1"/>
        </w:numPr>
      </w:pPr>
      <w:r>
        <w:t xml:space="preserve">The players don’t switch sides until the end </w:t>
      </w:r>
      <w:r w:rsidR="003A1F19">
        <w:t>o</w:t>
      </w:r>
      <w:r>
        <w:t xml:space="preserve">f the game. </w:t>
      </w:r>
    </w:p>
    <w:p w14:paraId="100D0DE1" w14:textId="77777777" w:rsidR="00590889" w:rsidRDefault="00590889" w:rsidP="00590889">
      <w:pPr>
        <w:pStyle w:val="ListParagraph"/>
        <w:numPr>
          <w:ilvl w:val="0"/>
          <w:numId w:val="1"/>
        </w:numPr>
      </w:pPr>
      <w:r>
        <w:t xml:space="preserve">If the server misses, a single serve point goes to the receiver. Much like rally scoring in volleyball. </w:t>
      </w:r>
    </w:p>
    <w:p w14:paraId="5FDA299B" w14:textId="77777777" w:rsidR="00590889" w:rsidRDefault="00590889" w:rsidP="00590889"/>
    <w:p w14:paraId="4F7B1A57" w14:textId="77777777" w:rsidR="00590889" w:rsidRPr="00590889" w:rsidRDefault="00590889" w:rsidP="00590889">
      <w:pPr>
        <w:rPr>
          <w:b/>
        </w:rPr>
      </w:pPr>
      <w:r w:rsidRPr="00590889">
        <w:rPr>
          <w:b/>
        </w:rPr>
        <w:t>Partner Clears</w:t>
      </w:r>
    </w:p>
    <w:p w14:paraId="40AE5F2F" w14:textId="77777777" w:rsidR="00590889" w:rsidRDefault="00590889" w:rsidP="00590889">
      <w:pPr>
        <w:pStyle w:val="ListParagraph"/>
        <w:numPr>
          <w:ilvl w:val="0"/>
          <w:numId w:val="2"/>
        </w:numPr>
      </w:pPr>
      <w:r>
        <w:t xml:space="preserve">Have partners stand on opposite sides of the court and work on forehand and backhand clears. </w:t>
      </w:r>
    </w:p>
    <w:p w14:paraId="7C867745" w14:textId="77777777" w:rsidR="00590889" w:rsidRDefault="00590889" w:rsidP="00590889">
      <w:pPr>
        <w:pStyle w:val="ListParagraph"/>
        <w:numPr>
          <w:ilvl w:val="0"/>
          <w:numId w:val="2"/>
        </w:numPr>
      </w:pPr>
      <w:r>
        <w:t xml:space="preserve">Emphasize the height and depth of the clears. </w:t>
      </w:r>
    </w:p>
    <w:p w14:paraId="4D9A932B" w14:textId="77777777" w:rsidR="00590889" w:rsidRDefault="00590889" w:rsidP="00590889">
      <w:pPr>
        <w:pStyle w:val="ListParagraph"/>
        <w:numPr>
          <w:ilvl w:val="0"/>
          <w:numId w:val="2"/>
        </w:numPr>
      </w:pPr>
      <w:r>
        <w:t xml:space="preserve">Change partners every minute. </w:t>
      </w:r>
    </w:p>
    <w:p w14:paraId="3E0CB143" w14:textId="77777777" w:rsidR="00731869" w:rsidRDefault="00731869" w:rsidP="00731869">
      <w:pPr>
        <w:ind w:left="360"/>
      </w:pPr>
    </w:p>
    <w:p w14:paraId="07F92C9D" w14:textId="77777777" w:rsidR="00590889" w:rsidRPr="00731869" w:rsidRDefault="00590889" w:rsidP="00731869">
      <w:pPr>
        <w:rPr>
          <w:b/>
        </w:rPr>
      </w:pPr>
      <w:r w:rsidRPr="00731869">
        <w:rPr>
          <w:b/>
        </w:rPr>
        <w:t xml:space="preserve">Partner Drop </w:t>
      </w:r>
      <w:r w:rsidR="00731869" w:rsidRPr="00731869">
        <w:rPr>
          <w:b/>
        </w:rPr>
        <w:t>and</w:t>
      </w:r>
      <w:r w:rsidRPr="00731869">
        <w:rPr>
          <w:b/>
        </w:rPr>
        <w:t xml:space="preserve"> Clear</w:t>
      </w:r>
    </w:p>
    <w:p w14:paraId="7D312B45" w14:textId="77777777" w:rsidR="00590889" w:rsidRDefault="00590889" w:rsidP="00590889">
      <w:pPr>
        <w:pStyle w:val="ListParagraph"/>
        <w:numPr>
          <w:ilvl w:val="0"/>
          <w:numId w:val="2"/>
        </w:numPr>
      </w:pPr>
      <w:r>
        <w:t xml:space="preserve">Have partners stand on opposite sides of the court. </w:t>
      </w:r>
    </w:p>
    <w:p w14:paraId="6255E4A9" w14:textId="77777777" w:rsidR="00731869" w:rsidRDefault="00590889" w:rsidP="00590889">
      <w:pPr>
        <w:pStyle w:val="ListParagraph"/>
        <w:numPr>
          <w:ilvl w:val="0"/>
          <w:numId w:val="2"/>
        </w:numPr>
      </w:pPr>
      <w:r>
        <w:t>The students on one side of the net work</w:t>
      </w:r>
      <w:r w:rsidR="00731869">
        <w:t>s</w:t>
      </w:r>
      <w:r>
        <w:t xml:space="preserve"> on drops. </w:t>
      </w:r>
    </w:p>
    <w:p w14:paraId="14320522" w14:textId="77777777" w:rsidR="00590889" w:rsidRDefault="00731869" w:rsidP="00590889">
      <w:pPr>
        <w:pStyle w:val="ListParagraph"/>
        <w:numPr>
          <w:ilvl w:val="0"/>
          <w:numId w:val="2"/>
        </w:numPr>
      </w:pPr>
      <w:r>
        <w:t>The student</w:t>
      </w:r>
      <w:r w:rsidR="00590889">
        <w:t xml:space="preserve"> on the other side of the net work</w:t>
      </w:r>
      <w:r>
        <w:t>s</w:t>
      </w:r>
      <w:r w:rsidR="00590889">
        <w:t xml:space="preserve"> on clears. </w:t>
      </w:r>
    </w:p>
    <w:p w14:paraId="5DFBA5BE" w14:textId="77777777" w:rsidR="00590889" w:rsidRDefault="00590889" w:rsidP="00590889">
      <w:pPr>
        <w:pStyle w:val="ListParagraph"/>
        <w:numPr>
          <w:ilvl w:val="0"/>
          <w:numId w:val="2"/>
        </w:numPr>
      </w:pPr>
      <w:r>
        <w:t xml:space="preserve">Reverse roles every 30 seconds. </w:t>
      </w:r>
    </w:p>
    <w:p w14:paraId="1A12534D" w14:textId="77777777" w:rsidR="00E22786" w:rsidRDefault="00E22786" w:rsidP="00590889"/>
    <w:p w14:paraId="4C126C51" w14:textId="77777777" w:rsidR="00590889" w:rsidRPr="00E22786" w:rsidRDefault="00E22786" w:rsidP="00590889">
      <w:pPr>
        <w:rPr>
          <w:b/>
        </w:rPr>
      </w:pPr>
      <w:r w:rsidRPr="00E22786">
        <w:rPr>
          <w:b/>
        </w:rPr>
        <w:t xml:space="preserve">Partner Smash Drill </w:t>
      </w:r>
    </w:p>
    <w:p w14:paraId="79D233DE" w14:textId="77777777" w:rsidR="00E22786" w:rsidRDefault="00E22786" w:rsidP="00E22786">
      <w:pPr>
        <w:pStyle w:val="ListParagraph"/>
        <w:numPr>
          <w:ilvl w:val="0"/>
          <w:numId w:val="8"/>
        </w:numPr>
      </w:pPr>
      <w:r>
        <w:t xml:space="preserve">One person serves or clears to the partner. </w:t>
      </w:r>
    </w:p>
    <w:p w14:paraId="101CC0B1" w14:textId="77777777" w:rsidR="00E22786" w:rsidRDefault="00E22786" w:rsidP="00E22786">
      <w:pPr>
        <w:pStyle w:val="ListParagraph"/>
        <w:numPr>
          <w:ilvl w:val="0"/>
          <w:numId w:val="8"/>
        </w:numPr>
      </w:pPr>
      <w:r>
        <w:t xml:space="preserve">The partner smashes the birdie back to the server. </w:t>
      </w:r>
    </w:p>
    <w:p w14:paraId="3A18EF4A" w14:textId="77777777" w:rsidR="00E22786" w:rsidRDefault="00E22786" w:rsidP="00590889"/>
    <w:p w14:paraId="69A0AB11" w14:textId="77777777" w:rsidR="00590889" w:rsidRPr="00731869" w:rsidRDefault="00731869" w:rsidP="00590889">
      <w:pPr>
        <w:rPr>
          <w:b/>
        </w:rPr>
      </w:pPr>
      <w:r w:rsidRPr="00731869">
        <w:rPr>
          <w:b/>
        </w:rPr>
        <w:t xml:space="preserve">Two minute Rallies </w:t>
      </w:r>
    </w:p>
    <w:p w14:paraId="53CFAC6D" w14:textId="77777777" w:rsidR="00731869" w:rsidRDefault="00731869" w:rsidP="00731869">
      <w:pPr>
        <w:pStyle w:val="ListParagraph"/>
        <w:numPr>
          <w:ilvl w:val="0"/>
          <w:numId w:val="3"/>
        </w:numPr>
      </w:pPr>
      <w:r>
        <w:t xml:space="preserve">Have partners stand on opposite sides of the court. </w:t>
      </w:r>
    </w:p>
    <w:p w14:paraId="6116B819" w14:textId="77777777" w:rsidR="00731869" w:rsidRDefault="00731869" w:rsidP="00731869">
      <w:pPr>
        <w:pStyle w:val="ListParagraph"/>
        <w:numPr>
          <w:ilvl w:val="0"/>
          <w:numId w:val="3"/>
        </w:numPr>
      </w:pPr>
      <w:r>
        <w:t>Keep track of highest number of consecutive rallies.</w:t>
      </w:r>
    </w:p>
    <w:p w14:paraId="3FA18381" w14:textId="77777777" w:rsidR="00731869" w:rsidRDefault="00731869" w:rsidP="00590889">
      <w:pPr>
        <w:pStyle w:val="ListParagraph"/>
        <w:numPr>
          <w:ilvl w:val="0"/>
          <w:numId w:val="3"/>
        </w:numPr>
      </w:pPr>
      <w:r>
        <w:t xml:space="preserve">Every two minutes, rotate to a new partner and try to beat the last number. </w:t>
      </w:r>
    </w:p>
    <w:p w14:paraId="323EBF56" w14:textId="77777777" w:rsidR="00731869" w:rsidRPr="00731869" w:rsidRDefault="00731869" w:rsidP="00731869">
      <w:pPr>
        <w:rPr>
          <w:b/>
        </w:rPr>
      </w:pPr>
      <w:r w:rsidRPr="00731869">
        <w:rPr>
          <w:b/>
        </w:rPr>
        <w:t>Horse</w:t>
      </w:r>
    </w:p>
    <w:p w14:paraId="2C3F070F" w14:textId="77777777" w:rsidR="00731869" w:rsidRDefault="00731869" w:rsidP="00731869">
      <w:pPr>
        <w:pStyle w:val="ListParagraph"/>
        <w:numPr>
          <w:ilvl w:val="0"/>
          <w:numId w:val="4"/>
        </w:numPr>
      </w:pPr>
      <w:r>
        <w:t xml:space="preserve">Provide each team with six </w:t>
      </w:r>
      <w:proofErr w:type="spellStart"/>
      <w:r>
        <w:t>polyspots</w:t>
      </w:r>
      <w:proofErr w:type="spellEnd"/>
      <w:r>
        <w:t xml:space="preserve"> or hoops as markers. </w:t>
      </w:r>
    </w:p>
    <w:p w14:paraId="08FE8280" w14:textId="77777777" w:rsidR="00731869" w:rsidRDefault="00731869" w:rsidP="00731869">
      <w:pPr>
        <w:pStyle w:val="ListParagraph"/>
        <w:numPr>
          <w:ilvl w:val="0"/>
          <w:numId w:val="4"/>
        </w:numPr>
      </w:pPr>
      <w:r>
        <w:t xml:space="preserve">Each person gets to set out three spots anywhere in the long or short service area. </w:t>
      </w:r>
    </w:p>
    <w:p w14:paraId="26E116E2" w14:textId="77777777" w:rsidR="00731869" w:rsidRDefault="00731869" w:rsidP="00731869">
      <w:pPr>
        <w:pStyle w:val="ListParagraph"/>
        <w:numPr>
          <w:ilvl w:val="0"/>
          <w:numId w:val="4"/>
        </w:numPr>
      </w:pPr>
      <w:r>
        <w:t xml:space="preserve">After spots have been established, the object is to challenge the partner to a game of badminton horse. </w:t>
      </w:r>
    </w:p>
    <w:p w14:paraId="2437A04A" w14:textId="77777777" w:rsidR="00731869" w:rsidRDefault="00731869" w:rsidP="00731869">
      <w:pPr>
        <w:pStyle w:val="ListParagraph"/>
        <w:numPr>
          <w:ilvl w:val="0"/>
          <w:numId w:val="4"/>
        </w:numPr>
      </w:pPr>
      <w:proofErr w:type="gramStart"/>
      <w:r>
        <w:t>Horse is played by serving the birdie to the designated spots</w:t>
      </w:r>
      <w:proofErr w:type="gramEnd"/>
      <w:r>
        <w:t xml:space="preserve">. </w:t>
      </w:r>
    </w:p>
    <w:p w14:paraId="050CF59A" w14:textId="77777777" w:rsidR="00731869" w:rsidRDefault="00731869" w:rsidP="00731869">
      <w:pPr>
        <w:pStyle w:val="ListParagraph"/>
        <w:numPr>
          <w:ilvl w:val="0"/>
          <w:numId w:val="4"/>
        </w:numPr>
      </w:pPr>
      <w:r>
        <w:t xml:space="preserve">If player A hits a spot then player B must try to hit the spot or they receive a letter. </w:t>
      </w:r>
    </w:p>
    <w:p w14:paraId="5D36C9B2" w14:textId="77777777" w:rsidR="00731869" w:rsidRDefault="00731869" w:rsidP="00731869">
      <w:pPr>
        <w:pStyle w:val="ListParagraph"/>
        <w:numPr>
          <w:ilvl w:val="0"/>
          <w:numId w:val="4"/>
        </w:numPr>
      </w:pPr>
      <w:r>
        <w:t xml:space="preserve">Continue play. </w:t>
      </w:r>
    </w:p>
    <w:p w14:paraId="19E486B6" w14:textId="77777777" w:rsidR="00731869" w:rsidRDefault="00731869" w:rsidP="00731869">
      <w:pPr>
        <w:pStyle w:val="ListParagraph"/>
        <w:numPr>
          <w:ilvl w:val="0"/>
          <w:numId w:val="4"/>
        </w:numPr>
      </w:pPr>
      <w:r>
        <w:t xml:space="preserve">Keep track of the order of players who spell the letter horse; however, they remain in and take a shot on their turn. </w:t>
      </w:r>
    </w:p>
    <w:p w14:paraId="03132546" w14:textId="77777777" w:rsidR="00CE0501" w:rsidRDefault="00CE0501" w:rsidP="00FE4F47">
      <w:pPr>
        <w:rPr>
          <w:b/>
        </w:rPr>
      </w:pPr>
    </w:p>
    <w:p w14:paraId="10899AB7" w14:textId="77777777" w:rsidR="00CE0501" w:rsidRDefault="00CE0501" w:rsidP="00FE4F47">
      <w:pPr>
        <w:rPr>
          <w:b/>
        </w:rPr>
      </w:pPr>
    </w:p>
    <w:p w14:paraId="6F10ADCF" w14:textId="77777777" w:rsidR="00FE4F47" w:rsidRPr="00474A15" w:rsidRDefault="00FE4F47" w:rsidP="00FE4F47">
      <w:pPr>
        <w:rPr>
          <w:b/>
        </w:rPr>
      </w:pPr>
      <w:proofErr w:type="spellStart"/>
      <w:r w:rsidRPr="00474A15">
        <w:rPr>
          <w:b/>
        </w:rPr>
        <w:lastRenderedPageBreak/>
        <w:t>Relayminton</w:t>
      </w:r>
      <w:proofErr w:type="spellEnd"/>
      <w:r w:rsidRPr="00474A15">
        <w:rPr>
          <w:b/>
        </w:rPr>
        <w:t xml:space="preserve"> </w:t>
      </w:r>
    </w:p>
    <w:p w14:paraId="6DE8D927" w14:textId="77777777" w:rsidR="00FE4F47" w:rsidRDefault="00FE4F47" w:rsidP="00FE4F47">
      <w:pPr>
        <w:pStyle w:val="ListParagraph"/>
        <w:numPr>
          <w:ilvl w:val="0"/>
          <w:numId w:val="5"/>
        </w:numPr>
      </w:pPr>
      <w:r>
        <w:t>P</w:t>
      </w:r>
      <w:r w:rsidR="00474A15">
        <w:t xml:space="preserve">lay a limited number of points (8 points) or time (5 minutes). </w:t>
      </w:r>
    </w:p>
    <w:p w14:paraId="18DFB038" w14:textId="77777777" w:rsidR="00474A15" w:rsidRDefault="00474A15" w:rsidP="00FE4F47">
      <w:pPr>
        <w:pStyle w:val="ListParagraph"/>
        <w:numPr>
          <w:ilvl w:val="0"/>
          <w:numId w:val="5"/>
        </w:numPr>
      </w:pPr>
      <w:r>
        <w:t xml:space="preserve">Regular badminton rules apply, except partners must alternate hits. </w:t>
      </w:r>
    </w:p>
    <w:p w14:paraId="58782258" w14:textId="77777777" w:rsidR="00474A15" w:rsidRDefault="00474A15" w:rsidP="00FE4F47">
      <w:pPr>
        <w:pStyle w:val="ListParagraph"/>
        <w:numPr>
          <w:ilvl w:val="0"/>
          <w:numId w:val="5"/>
        </w:numPr>
      </w:pPr>
      <w:r>
        <w:t xml:space="preserve">Partners play another set of partners in a game of badminton. </w:t>
      </w:r>
    </w:p>
    <w:p w14:paraId="13CA672F" w14:textId="77777777" w:rsidR="00474A15" w:rsidRDefault="00474A15" w:rsidP="00474A15"/>
    <w:p w14:paraId="56E5280D" w14:textId="77777777" w:rsidR="00731869" w:rsidRDefault="00731869" w:rsidP="00731869">
      <w:pPr>
        <w:pStyle w:val="ListParagraph"/>
      </w:pPr>
    </w:p>
    <w:p w14:paraId="303E5A7B" w14:textId="77777777" w:rsidR="00731869" w:rsidRPr="00E22786" w:rsidRDefault="00474A15" w:rsidP="00474A15">
      <w:pPr>
        <w:rPr>
          <w:b/>
        </w:rPr>
      </w:pPr>
      <w:r w:rsidRPr="00E22786">
        <w:rPr>
          <w:b/>
        </w:rPr>
        <w:t>Around The World</w:t>
      </w:r>
    </w:p>
    <w:p w14:paraId="6321FFC4" w14:textId="77777777" w:rsidR="00474A15" w:rsidRDefault="00474A15" w:rsidP="00474A15">
      <w:pPr>
        <w:pStyle w:val="ListParagraph"/>
        <w:numPr>
          <w:ilvl w:val="0"/>
          <w:numId w:val="7"/>
        </w:numPr>
      </w:pPr>
      <w:r>
        <w:t>Teams</w:t>
      </w:r>
      <w:r w:rsidR="00E22786">
        <w:t xml:space="preserve"> stand at the baseline of their court. </w:t>
      </w:r>
    </w:p>
    <w:p w14:paraId="2A5DEF4D" w14:textId="77777777" w:rsidR="00E22786" w:rsidRDefault="00E22786" w:rsidP="00474A15">
      <w:pPr>
        <w:pStyle w:val="ListParagraph"/>
        <w:numPr>
          <w:ilvl w:val="0"/>
          <w:numId w:val="7"/>
        </w:numPr>
      </w:pPr>
      <w:r>
        <w:t xml:space="preserve">The first player on each team hits the birdie. This player then runs around the court to stand at the end of the opposite baseline. The first player from the other team hits the birdie and then runs around the court to the end of the opposite baseline. </w:t>
      </w:r>
    </w:p>
    <w:p w14:paraId="70B2226E" w14:textId="77777777" w:rsidR="00E22786" w:rsidRDefault="00E22786" w:rsidP="00474A15">
      <w:pPr>
        <w:pStyle w:val="ListParagraph"/>
        <w:numPr>
          <w:ilvl w:val="0"/>
          <w:numId w:val="7"/>
        </w:numPr>
      </w:pPr>
      <w:r>
        <w:t xml:space="preserve">The players from the two teams keep a rally going as long as possible. </w:t>
      </w:r>
    </w:p>
    <w:p w14:paraId="7CDFBE68" w14:textId="77777777" w:rsidR="00E22786" w:rsidRDefault="00E22786" w:rsidP="00474A15">
      <w:pPr>
        <w:pStyle w:val="ListParagraph"/>
        <w:numPr>
          <w:ilvl w:val="0"/>
          <w:numId w:val="7"/>
        </w:numPr>
      </w:pPr>
      <w:r>
        <w:t>By counting the consecutive hits aloud, the groups can strive toward a set goal or compete against another group on an adjacent.</w:t>
      </w:r>
    </w:p>
    <w:p w14:paraId="2E98A414" w14:textId="77777777" w:rsidR="00E22786" w:rsidRDefault="00E22786" w:rsidP="00474A15">
      <w:pPr>
        <w:pStyle w:val="ListParagraph"/>
        <w:numPr>
          <w:ilvl w:val="0"/>
          <w:numId w:val="7"/>
        </w:numPr>
      </w:pPr>
      <w:r>
        <w:t xml:space="preserve">When someone misses, that player drops out and keeps busy with a conditioning activity (jump rope, sit-ups, etc.) until the next player misses. The first player then rejoins the group. </w:t>
      </w:r>
    </w:p>
    <w:p w14:paraId="30DB5654" w14:textId="77777777" w:rsidR="00135D67" w:rsidRDefault="00135D67" w:rsidP="00E22786"/>
    <w:p w14:paraId="698B9DCB" w14:textId="77777777" w:rsidR="00E22786" w:rsidRPr="00135D67" w:rsidRDefault="00E22786" w:rsidP="00E22786">
      <w:pPr>
        <w:rPr>
          <w:b/>
        </w:rPr>
      </w:pPr>
      <w:r w:rsidRPr="00135D67">
        <w:rPr>
          <w:b/>
        </w:rPr>
        <w:t>Cross Country Badminton</w:t>
      </w:r>
    </w:p>
    <w:p w14:paraId="2C316750" w14:textId="77777777" w:rsidR="00E22786" w:rsidRDefault="00E22786" w:rsidP="00E22786">
      <w:pPr>
        <w:pStyle w:val="ListParagraph"/>
        <w:numPr>
          <w:ilvl w:val="0"/>
          <w:numId w:val="9"/>
        </w:numPr>
      </w:pPr>
      <w:r>
        <w:t>Each pair finds another pair to challenge</w:t>
      </w:r>
      <w:r w:rsidR="00135D67">
        <w:t xml:space="preserve">. </w:t>
      </w:r>
    </w:p>
    <w:p w14:paraId="7E55377C" w14:textId="77777777" w:rsidR="00135D67" w:rsidRDefault="00135D67" w:rsidP="00E22786">
      <w:pPr>
        <w:pStyle w:val="ListParagraph"/>
        <w:numPr>
          <w:ilvl w:val="0"/>
          <w:numId w:val="9"/>
        </w:numPr>
      </w:pPr>
      <w:r>
        <w:t xml:space="preserve">Play for two minutes, keeping cumulative points. Do not play games. </w:t>
      </w:r>
    </w:p>
    <w:p w14:paraId="263E7E91" w14:textId="77777777" w:rsidR="00135D67" w:rsidRDefault="00135D67" w:rsidP="00135D67">
      <w:pPr>
        <w:pStyle w:val="ListParagraph"/>
        <w:numPr>
          <w:ilvl w:val="0"/>
          <w:numId w:val="9"/>
        </w:numPr>
      </w:pPr>
      <w:r>
        <w:t xml:space="preserve">After two minutes rotate to the court to the right and play, new opponents. Keep adding to the original score. </w:t>
      </w:r>
    </w:p>
    <w:p w14:paraId="468A5785" w14:textId="77777777" w:rsidR="00E22786" w:rsidRPr="00135D67" w:rsidRDefault="00E22786" w:rsidP="00E22786">
      <w:pPr>
        <w:rPr>
          <w:b/>
        </w:rPr>
      </w:pPr>
    </w:p>
    <w:p w14:paraId="444C50CC" w14:textId="77777777" w:rsidR="00135D67" w:rsidRPr="00135D67" w:rsidRDefault="00135D67" w:rsidP="00E22786">
      <w:pPr>
        <w:rPr>
          <w:b/>
        </w:rPr>
      </w:pPr>
      <w:r w:rsidRPr="00135D67">
        <w:rPr>
          <w:b/>
        </w:rPr>
        <w:t>Top of the Hill</w:t>
      </w:r>
    </w:p>
    <w:p w14:paraId="3EC486E3" w14:textId="77777777" w:rsidR="00135D67" w:rsidRDefault="00135D67" w:rsidP="00135D67">
      <w:pPr>
        <w:pStyle w:val="ListParagraph"/>
        <w:numPr>
          <w:ilvl w:val="0"/>
          <w:numId w:val="10"/>
        </w:numPr>
      </w:pPr>
      <w:r>
        <w:t xml:space="preserve">Each doubles team challenge another doubles team. </w:t>
      </w:r>
    </w:p>
    <w:p w14:paraId="14779812" w14:textId="77777777" w:rsidR="00135D67" w:rsidRDefault="00135D67" w:rsidP="00135D67">
      <w:pPr>
        <w:pStyle w:val="ListParagraph"/>
        <w:numPr>
          <w:ilvl w:val="0"/>
          <w:numId w:val="10"/>
        </w:numPr>
      </w:pPr>
      <w:r>
        <w:t xml:space="preserve">At the end of 3-5 minutes, the winner moves up to the next court and the loser stays. </w:t>
      </w:r>
    </w:p>
    <w:p w14:paraId="4B11A9B4" w14:textId="77777777" w:rsidR="00135D67" w:rsidRDefault="00135D67" w:rsidP="00135D67">
      <w:pPr>
        <w:pStyle w:val="ListParagraph"/>
        <w:numPr>
          <w:ilvl w:val="0"/>
          <w:numId w:val="10"/>
        </w:numPr>
      </w:pPr>
      <w:r>
        <w:t xml:space="preserve">Losing team always serves first. </w:t>
      </w:r>
    </w:p>
    <w:p w14:paraId="7FA83CF2" w14:textId="77777777" w:rsidR="00135D67" w:rsidRDefault="00135D67" w:rsidP="00135D67">
      <w:pPr>
        <w:pStyle w:val="ListParagraph"/>
        <w:numPr>
          <w:ilvl w:val="0"/>
          <w:numId w:val="10"/>
        </w:numPr>
      </w:pPr>
      <w:r>
        <w:t xml:space="preserve">The object is to get to be, and to remain, Top of the Hill. </w:t>
      </w:r>
    </w:p>
    <w:p w14:paraId="743718F4" w14:textId="77777777" w:rsidR="000D2FA8" w:rsidRDefault="000D2FA8" w:rsidP="000D2FA8"/>
    <w:p w14:paraId="00C55164" w14:textId="77777777" w:rsidR="000D2FA8" w:rsidRDefault="000D2FA8" w:rsidP="000D2FA8"/>
    <w:p w14:paraId="2CD00979" w14:textId="77777777" w:rsidR="00135D67" w:rsidRDefault="00135D67" w:rsidP="00135D67"/>
    <w:p w14:paraId="44083DE0" w14:textId="77777777" w:rsidR="00135D67" w:rsidRDefault="00135D67" w:rsidP="00E22786"/>
    <w:sectPr w:rsidR="00135D67"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09"/>
    <w:multiLevelType w:val="hybridMultilevel"/>
    <w:tmpl w:val="F37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70FE"/>
    <w:multiLevelType w:val="hybridMultilevel"/>
    <w:tmpl w:val="ACD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256ED"/>
    <w:multiLevelType w:val="hybridMultilevel"/>
    <w:tmpl w:val="318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F38A8"/>
    <w:multiLevelType w:val="hybridMultilevel"/>
    <w:tmpl w:val="9C9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5729D"/>
    <w:multiLevelType w:val="hybridMultilevel"/>
    <w:tmpl w:val="A86C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62DC9"/>
    <w:multiLevelType w:val="hybridMultilevel"/>
    <w:tmpl w:val="86C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31549"/>
    <w:multiLevelType w:val="hybridMultilevel"/>
    <w:tmpl w:val="8E9C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845"/>
    <w:multiLevelType w:val="hybridMultilevel"/>
    <w:tmpl w:val="BA3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E54D7"/>
    <w:multiLevelType w:val="hybridMultilevel"/>
    <w:tmpl w:val="4ADA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D28AC"/>
    <w:multiLevelType w:val="hybridMultilevel"/>
    <w:tmpl w:val="FA5C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0"/>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89"/>
    <w:rsid w:val="000D2FA8"/>
    <w:rsid w:val="00135D67"/>
    <w:rsid w:val="003A1F19"/>
    <w:rsid w:val="00474A15"/>
    <w:rsid w:val="005316C1"/>
    <w:rsid w:val="00590889"/>
    <w:rsid w:val="00731869"/>
    <w:rsid w:val="00734D69"/>
    <w:rsid w:val="00983C34"/>
    <w:rsid w:val="00CE0501"/>
    <w:rsid w:val="00E22786"/>
    <w:rsid w:val="00FE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92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455</Words>
  <Characters>2594</Characters>
  <Application>Microsoft Macintosh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5</cp:revision>
  <dcterms:created xsi:type="dcterms:W3CDTF">2015-12-02T16:05:00Z</dcterms:created>
  <dcterms:modified xsi:type="dcterms:W3CDTF">2016-09-07T01:08:00Z</dcterms:modified>
</cp:coreProperties>
</file>