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C9" w:rsidRPr="005C0929" w:rsidRDefault="004A4D2A" w:rsidP="00EB33E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68938D" wp14:editId="24F17625">
            <wp:extent cx="1133084" cy="1360967"/>
            <wp:effectExtent l="0" t="0" r="0" b="0"/>
            <wp:docPr id="1" name="Picture 1" descr="C:\Users\Charla\AppData\Local\Microsoft\Windows\Temporary Internet Files\Content.IE5\M7HZLM82\MC9002416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rla\AppData\Local\Microsoft\Windows\Temporary Internet Files\Content.IE5\M7HZLM82\MC9002416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84" cy="13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3E0"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 w:rsidR="00EB33E0">
        <w:rPr>
          <w:b/>
          <w:sz w:val="28"/>
          <w:szCs w:val="28"/>
        </w:rPr>
        <w:t xml:space="preserve">    </w:t>
      </w:r>
      <w:r w:rsidR="00E65CC9" w:rsidRPr="005C0929">
        <w:rPr>
          <w:b/>
          <w:sz w:val="28"/>
          <w:szCs w:val="28"/>
        </w:rPr>
        <w:t>Badminton: Peer Assessment</w:t>
      </w:r>
      <w:r>
        <w:rPr>
          <w:b/>
          <w:sz w:val="28"/>
          <w:szCs w:val="28"/>
        </w:rPr>
        <w:t xml:space="preserve">           </w:t>
      </w:r>
      <w:r w:rsidR="00EB33E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6543C9ED" wp14:editId="74A6652E">
            <wp:extent cx="1031358" cy="1052623"/>
            <wp:effectExtent l="0" t="0" r="0" b="0"/>
            <wp:docPr id="5" name="Picture 5" descr="C:\Users\Charla\AppData\Local\Microsoft\Windows\Temporary Internet Files\Content.IE5\PMI7NZ5Y\MC900330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a\AppData\Local\Microsoft\Windows\Temporary Internet Files\Content.IE5\PMI7NZ5Y\MC90033034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72" cy="105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C9" w:rsidRPr="005C0929" w:rsidRDefault="00E65CC9" w:rsidP="00E65CC9">
      <w:pPr>
        <w:jc w:val="center"/>
        <w:rPr>
          <w:b/>
          <w:sz w:val="28"/>
          <w:szCs w:val="28"/>
        </w:rPr>
      </w:pPr>
      <w:r w:rsidRPr="005C0929">
        <w:rPr>
          <w:b/>
          <w:sz w:val="28"/>
          <w:szCs w:val="28"/>
        </w:rPr>
        <w:t>Forehand Clear Shot</w:t>
      </w:r>
    </w:p>
    <w:p w:rsidR="00796113" w:rsidRPr="00F26C09" w:rsidRDefault="00E65CC9" w:rsidP="00EB33E0">
      <w:pPr>
        <w:rPr>
          <w:sz w:val="28"/>
          <w:szCs w:val="28"/>
        </w:rPr>
      </w:pPr>
      <w:r w:rsidRPr="00F26C09">
        <w:rPr>
          <w:sz w:val="28"/>
          <w:szCs w:val="28"/>
        </w:rPr>
        <w:t>Team Name: ______________________ Player Name:</w:t>
      </w:r>
      <w:r w:rsidR="00F26C09" w:rsidRPr="00F26C09">
        <w:rPr>
          <w:sz w:val="28"/>
          <w:szCs w:val="28"/>
        </w:rPr>
        <w:t xml:space="preserve"> </w:t>
      </w:r>
      <w:r w:rsidRPr="00F26C09">
        <w:rPr>
          <w:sz w:val="28"/>
          <w:szCs w:val="28"/>
        </w:rPr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440"/>
        <w:gridCol w:w="1440"/>
        <w:gridCol w:w="1278"/>
      </w:tblGrid>
      <w:tr w:rsidR="00E65CC9" w:rsidRPr="00F26C09" w:rsidTr="00F26C09">
        <w:tc>
          <w:tcPr>
            <w:tcW w:w="5418" w:type="dxa"/>
          </w:tcPr>
          <w:p w:rsidR="00E65CC9" w:rsidRPr="00F26C09" w:rsidRDefault="00E65CC9" w:rsidP="00E65CC9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Teaching Cue</w:t>
            </w:r>
          </w:p>
        </w:tc>
        <w:tc>
          <w:tcPr>
            <w:tcW w:w="1440" w:type="dxa"/>
          </w:tcPr>
          <w:p w:rsidR="00E65CC9" w:rsidRPr="00F26C09" w:rsidRDefault="00E65CC9" w:rsidP="00E65CC9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:rsidR="00E65CC9" w:rsidRPr="00F26C09" w:rsidRDefault="00E65CC9" w:rsidP="00E65CC9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No</w:t>
            </w:r>
          </w:p>
        </w:tc>
        <w:tc>
          <w:tcPr>
            <w:tcW w:w="1278" w:type="dxa"/>
          </w:tcPr>
          <w:p w:rsidR="00E65CC9" w:rsidRPr="00F26C09" w:rsidRDefault="00E65CC9" w:rsidP="00E65CC9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Maybe</w:t>
            </w:r>
          </w:p>
        </w:tc>
      </w:tr>
      <w:tr w:rsidR="00E65CC9" w:rsidRPr="00F26C09" w:rsidTr="00F26C09">
        <w:tc>
          <w:tcPr>
            <w:tcW w:w="5418" w:type="dxa"/>
          </w:tcPr>
          <w:p w:rsidR="00E65CC9" w:rsidRPr="00F26C09" w:rsidRDefault="00F26C09" w:rsidP="004A4D2A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Ready position-staggered stance</w:t>
            </w:r>
          </w:p>
        </w:tc>
        <w:tc>
          <w:tcPr>
            <w:tcW w:w="1440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</w:tr>
      <w:tr w:rsidR="00E65CC9" w:rsidRPr="00F26C09" w:rsidTr="00F26C09">
        <w:tc>
          <w:tcPr>
            <w:tcW w:w="5418" w:type="dxa"/>
          </w:tcPr>
          <w:p w:rsidR="00E65CC9" w:rsidRPr="00F26C09" w:rsidRDefault="00F26C09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Racket in back scratch position</w:t>
            </w:r>
          </w:p>
        </w:tc>
        <w:tc>
          <w:tcPr>
            <w:tcW w:w="1440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</w:tr>
      <w:tr w:rsidR="00E65CC9" w:rsidRPr="00F26C09" w:rsidTr="00F26C09">
        <w:tc>
          <w:tcPr>
            <w:tcW w:w="5418" w:type="dxa"/>
          </w:tcPr>
          <w:p w:rsidR="00F26C09" w:rsidRPr="00F26C09" w:rsidRDefault="00F26C09" w:rsidP="00F26C09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Contact made at 11:00 and arm extended</w:t>
            </w:r>
          </w:p>
        </w:tc>
        <w:tc>
          <w:tcPr>
            <w:tcW w:w="1440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</w:tr>
      <w:tr w:rsidR="00E65CC9" w:rsidRPr="00F26C09" w:rsidTr="00F26C09">
        <w:tc>
          <w:tcPr>
            <w:tcW w:w="5418" w:type="dxa"/>
          </w:tcPr>
          <w:p w:rsidR="00F26C09" w:rsidRPr="00F26C09" w:rsidRDefault="00F26C09" w:rsidP="00F26C09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Racket face tilted upward</w:t>
            </w:r>
          </w:p>
        </w:tc>
        <w:tc>
          <w:tcPr>
            <w:tcW w:w="1440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</w:tr>
      <w:tr w:rsidR="00E65CC9" w:rsidRPr="00F26C09" w:rsidTr="00F26C09">
        <w:tc>
          <w:tcPr>
            <w:tcW w:w="5418" w:type="dxa"/>
          </w:tcPr>
          <w:p w:rsidR="00E65CC9" w:rsidRPr="00F26C09" w:rsidRDefault="00F26C09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 xml:space="preserve">Does the birdie clear the opponent’s racket? </w:t>
            </w:r>
          </w:p>
        </w:tc>
        <w:tc>
          <w:tcPr>
            <w:tcW w:w="1440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</w:tr>
      <w:tr w:rsidR="00E65CC9" w:rsidRPr="00F26C09" w:rsidTr="00F26C09">
        <w:tc>
          <w:tcPr>
            <w:tcW w:w="5418" w:type="dxa"/>
          </w:tcPr>
          <w:p w:rsidR="00E65CC9" w:rsidRPr="00F26C09" w:rsidRDefault="00F26C09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Does the birdie land close to the back line?</w:t>
            </w:r>
          </w:p>
        </w:tc>
        <w:tc>
          <w:tcPr>
            <w:tcW w:w="1440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</w:tr>
      <w:tr w:rsidR="00E65CC9" w:rsidRPr="00F26C09" w:rsidTr="00F26C09">
        <w:tc>
          <w:tcPr>
            <w:tcW w:w="5418" w:type="dxa"/>
          </w:tcPr>
          <w:p w:rsidR="00E65CC9" w:rsidRPr="00F26C09" w:rsidRDefault="00F26C09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 xml:space="preserve">Was the trajectory mostly high or flat? </w:t>
            </w:r>
          </w:p>
        </w:tc>
        <w:tc>
          <w:tcPr>
            <w:tcW w:w="1440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E65CC9" w:rsidRPr="00F26C09" w:rsidRDefault="00E65CC9">
            <w:pPr>
              <w:rPr>
                <w:sz w:val="28"/>
                <w:szCs w:val="28"/>
              </w:rPr>
            </w:pPr>
          </w:p>
        </w:tc>
      </w:tr>
    </w:tbl>
    <w:p w:rsidR="00E65CC9" w:rsidRPr="00F26C09" w:rsidRDefault="00E65CC9">
      <w:pPr>
        <w:rPr>
          <w:sz w:val="28"/>
          <w:szCs w:val="28"/>
        </w:rPr>
      </w:pPr>
    </w:p>
    <w:p w:rsidR="00B730C5" w:rsidRPr="00F26C09" w:rsidRDefault="00B730C5" w:rsidP="005C0929">
      <w:pPr>
        <w:rPr>
          <w:sz w:val="28"/>
          <w:szCs w:val="28"/>
        </w:rPr>
      </w:pPr>
      <w:r w:rsidRPr="00F26C09">
        <w:rPr>
          <w:sz w:val="28"/>
          <w:szCs w:val="28"/>
        </w:rPr>
        <w:t>Player Name: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440"/>
        <w:gridCol w:w="1440"/>
        <w:gridCol w:w="1278"/>
      </w:tblGrid>
      <w:tr w:rsidR="00B730C5" w:rsidRPr="00F26C09" w:rsidTr="00814767">
        <w:tc>
          <w:tcPr>
            <w:tcW w:w="5418" w:type="dxa"/>
          </w:tcPr>
          <w:p w:rsidR="00B730C5" w:rsidRPr="00F26C09" w:rsidRDefault="00B730C5" w:rsidP="00814767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Teaching Cue</w:t>
            </w:r>
          </w:p>
        </w:tc>
        <w:tc>
          <w:tcPr>
            <w:tcW w:w="1440" w:type="dxa"/>
          </w:tcPr>
          <w:p w:rsidR="00B730C5" w:rsidRPr="00F26C09" w:rsidRDefault="00B730C5" w:rsidP="00814767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:rsidR="00B730C5" w:rsidRPr="00F26C09" w:rsidRDefault="00B730C5" w:rsidP="00814767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No</w:t>
            </w:r>
          </w:p>
        </w:tc>
        <w:tc>
          <w:tcPr>
            <w:tcW w:w="1278" w:type="dxa"/>
          </w:tcPr>
          <w:p w:rsidR="00B730C5" w:rsidRPr="00F26C09" w:rsidRDefault="00B730C5" w:rsidP="00814767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Maybe</w:t>
            </w:r>
          </w:p>
        </w:tc>
      </w:tr>
      <w:tr w:rsidR="00B730C5" w:rsidRPr="00F26C09" w:rsidTr="00814767">
        <w:tc>
          <w:tcPr>
            <w:tcW w:w="5418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Ready position-staggered stance</w:t>
            </w:r>
          </w:p>
        </w:tc>
        <w:tc>
          <w:tcPr>
            <w:tcW w:w="1440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</w:tr>
      <w:tr w:rsidR="00B730C5" w:rsidRPr="00F26C09" w:rsidTr="00814767">
        <w:tc>
          <w:tcPr>
            <w:tcW w:w="5418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Racket in back scratch position</w:t>
            </w:r>
          </w:p>
        </w:tc>
        <w:tc>
          <w:tcPr>
            <w:tcW w:w="1440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</w:tr>
      <w:tr w:rsidR="00B730C5" w:rsidRPr="00F26C09" w:rsidTr="00814767">
        <w:tc>
          <w:tcPr>
            <w:tcW w:w="5418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Contact made at 11:00 and arm extended</w:t>
            </w:r>
          </w:p>
        </w:tc>
        <w:tc>
          <w:tcPr>
            <w:tcW w:w="1440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</w:tr>
      <w:tr w:rsidR="00B730C5" w:rsidRPr="00F26C09" w:rsidTr="00814767">
        <w:tc>
          <w:tcPr>
            <w:tcW w:w="5418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Racket face tilted upward</w:t>
            </w:r>
          </w:p>
        </w:tc>
        <w:tc>
          <w:tcPr>
            <w:tcW w:w="1440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</w:tr>
      <w:tr w:rsidR="00B730C5" w:rsidRPr="00F26C09" w:rsidTr="00814767">
        <w:tc>
          <w:tcPr>
            <w:tcW w:w="5418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 xml:space="preserve">Does the birdie clear the opponent’s racket? </w:t>
            </w:r>
          </w:p>
        </w:tc>
        <w:tc>
          <w:tcPr>
            <w:tcW w:w="1440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</w:tr>
      <w:tr w:rsidR="00B730C5" w:rsidRPr="00F26C09" w:rsidTr="00814767">
        <w:tc>
          <w:tcPr>
            <w:tcW w:w="5418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Does the birdie land close to the back line?</w:t>
            </w:r>
          </w:p>
        </w:tc>
        <w:tc>
          <w:tcPr>
            <w:tcW w:w="1440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</w:tr>
      <w:tr w:rsidR="00B730C5" w:rsidRPr="00F26C09" w:rsidTr="00814767">
        <w:tc>
          <w:tcPr>
            <w:tcW w:w="5418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 xml:space="preserve">Was the trajectory mostly high or flat? </w:t>
            </w:r>
          </w:p>
        </w:tc>
        <w:tc>
          <w:tcPr>
            <w:tcW w:w="1440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730C5" w:rsidRPr="00F26C09" w:rsidRDefault="00B730C5" w:rsidP="00814767">
            <w:pPr>
              <w:rPr>
                <w:sz w:val="28"/>
                <w:szCs w:val="28"/>
              </w:rPr>
            </w:pPr>
          </w:p>
        </w:tc>
      </w:tr>
    </w:tbl>
    <w:p w:rsidR="005C0929" w:rsidRDefault="005C0929" w:rsidP="005C0929">
      <w:pPr>
        <w:rPr>
          <w:sz w:val="28"/>
          <w:szCs w:val="28"/>
        </w:rPr>
      </w:pPr>
    </w:p>
    <w:p w:rsidR="005C0929" w:rsidRPr="00F26C09" w:rsidRDefault="005C0929" w:rsidP="005C0929">
      <w:pPr>
        <w:rPr>
          <w:sz w:val="28"/>
          <w:szCs w:val="28"/>
        </w:rPr>
      </w:pPr>
      <w:r w:rsidRPr="00F26C09">
        <w:rPr>
          <w:sz w:val="28"/>
          <w:szCs w:val="28"/>
        </w:rPr>
        <w:t>Player Name: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440"/>
        <w:gridCol w:w="1440"/>
        <w:gridCol w:w="1278"/>
      </w:tblGrid>
      <w:tr w:rsidR="005C0929" w:rsidRPr="00F26C09" w:rsidTr="00814767">
        <w:tc>
          <w:tcPr>
            <w:tcW w:w="5418" w:type="dxa"/>
          </w:tcPr>
          <w:p w:rsidR="005C0929" w:rsidRPr="00F26C09" w:rsidRDefault="005C0929" w:rsidP="00814767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Teaching Cue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1440" w:type="dxa"/>
          </w:tcPr>
          <w:p w:rsidR="005C0929" w:rsidRPr="00F26C09" w:rsidRDefault="005C0929" w:rsidP="00814767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:rsidR="005C0929" w:rsidRPr="00F26C09" w:rsidRDefault="005C0929" w:rsidP="00814767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No</w:t>
            </w:r>
          </w:p>
        </w:tc>
        <w:tc>
          <w:tcPr>
            <w:tcW w:w="1278" w:type="dxa"/>
          </w:tcPr>
          <w:p w:rsidR="005C0929" w:rsidRPr="00F26C09" w:rsidRDefault="005C0929" w:rsidP="00814767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Maybe</w:t>
            </w:r>
          </w:p>
        </w:tc>
      </w:tr>
      <w:tr w:rsidR="005C0929" w:rsidRPr="00F26C09" w:rsidTr="00814767">
        <w:tc>
          <w:tcPr>
            <w:tcW w:w="5418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Ready position-staggered stance</w:t>
            </w:r>
          </w:p>
        </w:tc>
        <w:tc>
          <w:tcPr>
            <w:tcW w:w="1440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</w:tr>
      <w:tr w:rsidR="005C0929" w:rsidRPr="00F26C09" w:rsidTr="00814767">
        <w:tc>
          <w:tcPr>
            <w:tcW w:w="5418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Racket in back scratch position</w:t>
            </w:r>
          </w:p>
        </w:tc>
        <w:tc>
          <w:tcPr>
            <w:tcW w:w="1440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</w:tr>
      <w:tr w:rsidR="005C0929" w:rsidRPr="00F26C09" w:rsidTr="00814767">
        <w:tc>
          <w:tcPr>
            <w:tcW w:w="5418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Contact made at 11:00 and arm extended</w:t>
            </w:r>
          </w:p>
        </w:tc>
        <w:tc>
          <w:tcPr>
            <w:tcW w:w="1440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</w:tr>
      <w:tr w:rsidR="005C0929" w:rsidRPr="00F26C09" w:rsidTr="00814767">
        <w:tc>
          <w:tcPr>
            <w:tcW w:w="5418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Racket face tilted upward</w:t>
            </w:r>
          </w:p>
        </w:tc>
        <w:tc>
          <w:tcPr>
            <w:tcW w:w="1440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</w:tr>
      <w:tr w:rsidR="005C0929" w:rsidRPr="00F26C09" w:rsidTr="00814767">
        <w:tc>
          <w:tcPr>
            <w:tcW w:w="5418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 xml:space="preserve">Does the birdie clear the opponent’s racket? </w:t>
            </w:r>
          </w:p>
        </w:tc>
        <w:tc>
          <w:tcPr>
            <w:tcW w:w="1440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</w:tr>
      <w:tr w:rsidR="005C0929" w:rsidRPr="00F26C09" w:rsidTr="00814767">
        <w:tc>
          <w:tcPr>
            <w:tcW w:w="5418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Does the birdie land close to the back line?</w:t>
            </w:r>
          </w:p>
        </w:tc>
        <w:tc>
          <w:tcPr>
            <w:tcW w:w="1440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</w:tr>
      <w:tr w:rsidR="005C0929" w:rsidRPr="00F26C09" w:rsidTr="00814767">
        <w:tc>
          <w:tcPr>
            <w:tcW w:w="5418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 xml:space="preserve">Was the trajectory mostly high or flat? </w:t>
            </w:r>
          </w:p>
        </w:tc>
        <w:tc>
          <w:tcPr>
            <w:tcW w:w="1440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C0929" w:rsidRPr="00F26C09" w:rsidRDefault="005C0929" w:rsidP="00814767">
            <w:pPr>
              <w:rPr>
                <w:sz w:val="28"/>
                <w:szCs w:val="28"/>
              </w:rPr>
            </w:pPr>
          </w:p>
        </w:tc>
      </w:tr>
    </w:tbl>
    <w:p w:rsidR="005714B9" w:rsidRPr="005C0929" w:rsidRDefault="005714B9" w:rsidP="005714B9">
      <w:pPr>
        <w:jc w:val="center"/>
        <w:rPr>
          <w:b/>
          <w:sz w:val="28"/>
          <w:szCs w:val="28"/>
        </w:rPr>
      </w:pPr>
      <w:r w:rsidRPr="005C0929">
        <w:rPr>
          <w:b/>
          <w:sz w:val="28"/>
          <w:szCs w:val="28"/>
        </w:rPr>
        <w:lastRenderedPageBreak/>
        <w:t>Badminton: Peer Assessment</w:t>
      </w:r>
    </w:p>
    <w:p w:rsidR="005714B9" w:rsidRPr="005C0929" w:rsidRDefault="005714B9" w:rsidP="005714B9">
      <w:pPr>
        <w:jc w:val="center"/>
        <w:rPr>
          <w:b/>
          <w:sz w:val="28"/>
          <w:szCs w:val="28"/>
        </w:rPr>
      </w:pPr>
      <w:r w:rsidRPr="005C0929">
        <w:rPr>
          <w:b/>
          <w:sz w:val="28"/>
          <w:szCs w:val="28"/>
        </w:rPr>
        <w:t>Forehand Clear Shot</w:t>
      </w:r>
    </w:p>
    <w:p w:rsidR="005714B9" w:rsidRPr="00F26C09" w:rsidRDefault="005714B9" w:rsidP="005714B9">
      <w:pPr>
        <w:rPr>
          <w:sz w:val="28"/>
          <w:szCs w:val="28"/>
        </w:rPr>
      </w:pPr>
      <w:r w:rsidRPr="00F26C09">
        <w:rPr>
          <w:sz w:val="28"/>
          <w:szCs w:val="28"/>
        </w:rPr>
        <w:t>Player Name: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440"/>
        <w:gridCol w:w="1440"/>
        <w:gridCol w:w="1278"/>
      </w:tblGrid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Teaching Cue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No</w:t>
            </w:r>
          </w:p>
        </w:tc>
        <w:tc>
          <w:tcPr>
            <w:tcW w:w="1278" w:type="dxa"/>
          </w:tcPr>
          <w:p w:rsidR="005714B9" w:rsidRPr="00F26C09" w:rsidRDefault="005714B9" w:rsidP="00DA1A75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Maybe</w:t>
            </w: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Ready position-staggered stance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Racket in back scratch position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Contact made at 11:00 and arm extended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Racket face tilted upward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 xml:space="preserve">Does the birdie clear the opponent’s racket? 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Does the birdie land close to the back line?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 xml:space="preserve">Was the trajectory mostly high or flat? 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</w:tbl>
    <w:p w:rsidR="005714B9" w:rsidRPr="00F26C09" w:rsidRDefault="005714B9" w:rsidP="005714B9">
      <w:pPr>
        <w:rPr>
          <w:sz w:val="28"/>
          <w:szCs w:val="28"/>
        </w:rPr>
      </w:pPr>
    </w:p>
    <w:p w:rsidR="005714B9" w:rsidRPr="00F26C09" w:rsidRDefault="005714B9" w:rsidP="005714B9">
      <w:pPr>
        <w:rPr>
          <w:sz w:val="28"/>
          <w:szCs w:val="28"/>
        </w:rPr>
      </w:pPr>
      <w:r w:rsidRPr="00F26C09">
        <w:rPr>
          <w:sz w:val="28"/>
          <w:szCs w:val="28"/>
        </w:rPr>
        <w:t>Player Name: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440"/>
        <w:gridCol w:w="1440"/>
        <w:gridCol w:w="1278"/>
      </w:tblGrid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Teaching Cue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No</w:t>
            </w:r>
          </w:p>
        </w:tc>
        <w:tc>
          <w:tcPr>
            <w:tcW w:w="1278" w:type="dxa"/>
          </w:tcPr>
          <w:p w:rsidR="005714B9" w:rsidRPr="00F26C09" w:rsidRDefault="005714B9" w:rsidP="00DA1A75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Maybe</w:t>
            </w: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Ready position-staggered stance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Racket in back scratch position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Contact made at 11:00 and arm extended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Racket face tilted upward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 xml:space="preserve">Does the birdie clear the opponent’s racket? 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Does the birdie land close to the back line?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 xml:space="preserve">Was the trajectory mostly high or flat? 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</w:tbl>
    <w:p w:rsidR="005714B9" w:rsidRDefault="005714B9" w:rsidP="005714B9">
      <w:pPr>
        <w:rPr>
          <w:sz w:val="28"/>
          <w:szCs w:val="28"/>
        </w:rPr>
      </w:pPr>
    </w:p>
    <w:p w:rsidR="005714B9" w:rsidRPr="00F26C09" w:rsidRDefault="005714B9" w:rsidP="005714B9">
      <w:pPr>
        <w:rPr>
          <w:sz w:val="28"/>
          <w:szCs w:val="28"/>
        </w:rPr>
      </w:pPr>
      <w:r w:rsidRPr="00F26C09">
        <w:rPr>
          <w:sz w:val="28"/>
          <w:szCs w:val="28"/>
        </w:rPr>
        <w:t>Player Name: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440"/>
        <w:gridCol w:w="1440"/>
        <w:gridCol w:w="1278"/>
      </w:tblGrid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Teaching Cue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No</w:t>
            </w:r>
          </w:p>
        </w:tc>
        <w:tc>
          <w:tcPr>
            <w:tcW w:w="1278" w:type="dxa"/>
          </w:tcPr>
          <w:p w:rsidR="005714B9" w:rsidRPr="00F26C09" w:rsidRDefault="005714B9" w:rsidP="00DA1A75">
            <w:pPr>
              <w:jc w:val="center"/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Maybe</w:t>
            </w: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Ready position-staggered stance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Racket in back scratch position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Contact made at 11:00 and arm extended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Racket face tilted upward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 xml:space="preserve">Does the birdie clear the opponent’s racket? 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>Does the birdie land close to the back line?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  <w:tr w:rsidR="005714B9" w:rsidRPr="00F26C09" w:rsidTr="00DA1A75">
        <w:tc>
          <w:tcPr>
            <w:tcW w:w="541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  <w:r w:rsidRPr="00F26C09">
              <w:rPr>
                <w:sz w:val="28"/>
                <w:szCs w:val="28"/>
              </w:rPr>
              <w:t xml:space="preserve">Was the trajectory mostly high or flat? </w:t>
            </w: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5714B9" w:rsidRPr="00F26C09" w:rsidRDefault="005714B9" w:rsidP="00DA1A75">
            <w:pPr>
              <w:rPr>
                <w:sz w:val="28"/>
                <w:szCs w:val="28"/>
              </w:rPr>
            </w:pPr>
          </w:p>
        </w:tc>
      </w:tr>
    </w:tbl>
    <w:p w:rsidR="005714B9" w:rsidRPr="00C8039A" w:rsidRDefault="005714B9" w:rsidP="005714B9">
      <w:pPr>
        <w:rPr>
          <w:sz w:val="28"/>
          <w:szCs w:val="28"/>
        </w:rPr>
      </w:pPr>
    </w:p>
    <w:p w:rsidR="00C8039A" w:rsidRPr="00C8039A" w:rsidRDefault="00C8039A" w:rsidP="00C8039A">
      <w:pPr>
        <w:rPr>
          <w:sz w:val="28"/>
          <w:szCs w:val="28"/>
        </w:rPr>
      </w:pPr>
    </w:p>
    <w:p w:rsidR="00B730C5" w:rsidRPr="00F26C09" w:rsidRDefault="00B730C5" w:rsidP="005C0929">
      <w:pPr>
        <w:rPr>
          <w:sz w:val="28"/>
          <w:szCs w:val="28"/>
        </w:rPr>
      </w:pPr>
    </w:p>
    <w:sectPr w:rsidR="00B730C5" w:rsidRPr="00F26C09" w:rsidSect="00EB33E0">
      <w:pgSz w:w="12240" w:h="15840"/>
      <w:pgMar w:top="576" w:right="288" w:bottom="576" w:left="1008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F4" w:rsidRDefault="006A4CF4" w:rsidP="00E65CC9">
      <w:pPr>
        <w:spacing w:after="0" w:line="240" w:lineRule="auto"/>
      </w:pPr>
      <w:r>
        <w:separator/>
      </w:r>
    </w:p>
  </w:endnote>
  <w:endnote w:type="continuationSeparator" w:id="0">
    <w:p w:rsidR="006A4CF4" w:rsidRDefault="006A4CF4" w:rsidP="00E6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F4" w:rsidRDefault="006A4CF4" w:rsidP="00E65CC9">
      <w:pPr>
        <w:spacing w:after="0" w:line="240" w:lineRule="auto"/>
      </w:pPr>
      <w:r>
        <w:separator/>
      </w:r>
    </w:p>
  </w:footnote>
  <w:footnote w:type="continuationSeparator" w:id="0">
    <w:p w:rsidR="006A4CF4" w:rsidRDefault="006A4CF4" w:rsidP="00E65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9"/>
    <w:rsid w:val="00113F9D"/>
    <w:rsid w:val="00147908"/>
    <w:rsid w:val="001C6FDD"/>
    <w:rsid w:val="00444CDF"/>
    <w:rsid w:val="004A4D2A"/>
    <w:rsid w:val="005714B9"/>
    <w:rsid w:val="005C0929"/>
    <w:rsid w:val="006A4CF4"/>
    <w:rsid w:val="00796113"/>
    <w:rsid w:val="00796DE9"/>
    <w:rsid w:val="00840E4B"/>
    <w:rsid w:val="00B730C5"/>
    <w:rsid w:val="00BA02FA"/>
    <w:rsid w:val="00C8039A"/>
    <w:rsid w:val="00D750F0"/>
    <w:rsid w:val="00E65CC9"/>
    <w:rsid w:val="00EB33E0"/>
    <w:rsid w:val="00F2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C9"/>
  </w:style>
  <w:style w:type="paragraph" w:styleId="Footer">
    <w:name w:val="footer"/>
    <w:basedOn w:val="Normal"/>
    <w:link w:val="FooterChar"/>
    <w:uiPriority w:val="99"/>
    <w:unhideWhenUsed/>
    <w:rsid w:val="00E6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C9"/>
  </w:style>
  <w:style w:type="table" w:styleId="TableGrid">
    <w:name w:val="Table Grid"/>
    <w:basedOn w:val="TableNormal"/>
    <w:uiPriority w:val="59"/>
    <w:rsid w:val="00E65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D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8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8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C9"/>
  </w:style>
  <w:style w:type="paragraph" w:styleId="Footer">
    <w:name w:val="footer"/>
    <w:basedOn w:val="Normal"/>
    <w:link w:val="FooterChar"/>
    <w:uiPriority w:val="99"/>
    <w:unhideWhenUsed/>
    <w:rsid w:val="00E6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C9"/>
  </w:style>
  <w:style w:type="table" w:styleId="TableGrid">
    <w:name w:val="Table Grid"/>
    <w:basedOn w:val="TableNormal"/>
    <w:uiPriority w:val="59"/>
    <w:rsid w:val="00E65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D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8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8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</dc:creator>
  <cp:lastModifiedBy>Charla</cp:lastModifiedBy>
  <cp:revision>2</cp:revision>
  <cp:lastPrinted>2013-01-07T00:03:00Z</cp:lastPrinted>
  <dcterms:created xsi:type="dcterms:W3CDTF">2013-01-07T00:52:00Z</dcterms:created>
  <dcterms:modified xsi:type="dcterms:W3CDTF">2013-01-07T00:52:00Z</dcterms:modified>
</cp:coreProperties>
</file>