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C746" w14:textId="77777777" w:rsidR="00973F7B" w:rsidRPr="001B3036" w:rsidRDefault="00973F7B" w:rsidP="00973F7B">
      <w:pPr>
        <w:jc w:val="center"/>
        <w:rPr>
          <w:rFonts w:ascii="Arial" w:hAnsi="Arial" w:cs="Arial"/>
          <w:b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 xml:space="preserve">Badminton Skills Dance </w:t>
      </w:r>
    </w:p>
    <w:p w14:paraId="66E973E3" w14:textId="77777777" w:rsidR="001B3036" w:rsidRPr="001B3036" w:rsidRDefault="001B3036" w:rsidP="00973F7B">
      <w:pPr>
        <w:jc w:val="center"/>
        <w:rPr>
          <w:rFonts w:ascii="Arial" w:hAnsi="Arial" w:cs="Arial"/>
          <w:sz w:val="28"/>
          <w:szCs w:val="28"/>
        </w:rPr>
      </w:pPr>
    </w:p>
    <w:p w14:paraId="250FB2CB" w14:textId="77777777" w:rsidR="00973F7B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1:</w:t>
      </w:r>
      <w:r w:rsidRPr="001B3036">
        <w:rPr>
          <w:rFonts w:ascii="Arial" w:hAnsi="Arial" w:cs="Arial"/>
          <w:sz w:val="28"/>
          <w:szCs w:val="28"/>
        </w:rPr>
        <w:t xml:space="preserve">  Each team will choose 3 different Badminton strokes.</w:t>
      </w:r>
    </w:p>
    <w:p w14:paraId="664ADBBA" w14:textId="77777777" w:rsidR="003370CC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 xml:space="preserve">Criteria 2: </w:t>
      </w:r>
      <w:r w:rsidRPr="001B3036">
        <w:rPr>
          <w:rFonts w:ascii="Arial" w:hAnsi="Arial" w:cs="Arial"/>
          <w:sz w:val="28"/>
          <w:szCs w:val="28"/>
        </w:rPr>
        <w:t xml:space="preserve">Each stroke will be done on an 8 count. </w:t>
      </w:r>
    </w:p>
    <w:p w14:paraId="60DC616F" w14:textId="77777777" w:rsidR="003370CC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3</w:t>
      </w:r>
      <w:r w:rsidRPr="001B3036">
        <w:rPr>
          <w:rFonts w:ascii="Arial" w:hAnsi="Arial" w:cs="Arial"/>
          <w:sz w:val="28"/>
          <w:szCs w:val="28"/>
        </w:rPr>
        <w:t xml:space="preserve">: Dance will begin with the ready position for their choice of first stroke. </w:t>
      </w:r>
    </w:p>
    <w:p w14:paraId="0192CAA0" w14:textId="77777777" w:rsidR="003370CC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4:</w:t>
      </w:r>
      <w:r w:rsidRPr="001B3036">
        <w:rPr>
          <w:rFonts w:ascii="Arial" w:hAnsi="Arial" w:cs="Arial"/>
          <w:sz w:val="28"/>
          <w:szCs w:val="28"/>
        </w:rPr>
        <w:t xml:space="preserve"> After e</w:t>
      </w:r>
      <w:r w:rsidR="001B3036">
        <w:rPr>
          <w:rFonts w:ascii="Arial" w:hAnsi="Arial" w:cs="Arial"/>
          <w:sz w:val="28"/>
          <w:szCs w:val="28"/>
        </w:rPr>
        <w:t>ach stroke students will backpeda</w:t>
      </w:r>
      <w:r w:rsidR="001B3036" w:rsidRPr="001B3036">
        <w:rPr>
          <w:rFonts w:ascii="Arial" w:hAnsi="Arial" w:cs="Arial"/>
          <w:sz w:val="28"/>
          <w:szCs w:val="28"/>
        </w:rPr>
        <w:t>l</w:t>
      </w:r>
      <w:r w:rsidRPr="001B3036">
        <w:rPr>
          <w:rFonts w:ascii="Arial" w:hAnsi="Arial" w:cs="Arial"/>
          <w:sz w:val="28"/>
          <w:szCs w:val="28"/>
        </w:rPr>
        <w:t xml:space="preserve"> or jog to their next ready position in an 8 count. </w:t>
      </w:r>
    </w:p>
    <w:p w14:paraId="777413CB" w14:textId="77777777" w:rsidR="003370CC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5:</w:t>
      </w:r>
      <w:r w:rsidRPr="001B3036">
        <w:rPr>
          <w:rFonts w:ascii="Arial" w:hAnsi="Arial" w:cs="Arial"/>
          <w:sz w:val="28"/>
          <w:szCs w:val="28"/>
        </w:rPr>
        <w:t xml:space="preserve"> Students will work in the ready position for 16 counts and begin the next skill. </w:t>
      </w:r>
    </w:p>
    <w:p w14:paraId="3B285160" w14:textId="77777777" w:rsidR="003370CC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6</w:t>
      </w:r>
      <w:r w:rsidRPr="001B3036">
        <w:rPr>
          <w:rFonts w:ascii="Arial" w:hAnsi="Arial" w:cs="Arial"/>
          <w:sz w:val="28"/>
          <w:szCs w:val="28"/>
        </w:rPr>
        <w:t xml:space="preserve">: The dance will end with student choice of creativity of the follow through of a stroke. </w:t>
      </w:r>
    </w:p>
    <w:p w14:paraId="14C6B435" w14:textId="77777777" w:rsidR="001B3036" w:rsidRPr="001B3036" w:rsidRDefault="003370CC" w:rsidP="00973F7B">
      <w:pPr>
        <w:rPr>
          <w:rFonts w:ascii="Arial" w:hAnsi="Arial" w:cs="Arial"/>
          <w:sz w:val="28"/>
          <w:szCs w:val="28"/>
        </w:rPr>
      </w:pPr>
      <w:r w:rsidRPr="001B3036">
        <w:rPr>
          <w:rFonts w:ascii="Arial" w:hAnsi="Arial" w:cs="Arial"/>
          <w:b/>
          <w:sz w:val="28"/>
          <w:szCs w:val="28"/>
        </w:rPr>
        <w:t>Criteria 7</w:t>
      </w:r>
      <w:r w:rsidRPr="001B3036">
        <w:rPr>
          <w:rFonts w:ascii="Arial" w:hAnsi="Arial" w:cs="Arial"/>
          <w:sz w:val="28"/>
          <w:szCs w:val="28"/>
        </w:rPr>
        <w:t>: Appropriate music of their choi</w:t>
      </w:r>
      <w:r w:rsidR="00131B51">
        <w:rPr>
          <w:rFonts w:ascii="Arial" w:hAnsi="Arial" w:cs="Arial"/>
          <w:sz w:val="28"/>
          <w:szCs w:val="28"/>
        </w:rPr>
        <w:t>ce is put to their dance steps.</w:t>
      </w:r>
    </w:p>
    <w:p w14:paraId="25FC110C" w14:textId="77777777" w:rsidR="001B3036" w:rsidRDefault="001B3036" w:rsidP="00131B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036">
        <w:rPr>
          <w:rFonts w:ascii="Arial" w:hAnsi="Arial" w:cs="Arial"/>
          <w:b/>
          <w:sz w:val="28"/>
          <w:szCs w:val="28"/>
        </w:rPr>
        <w:t>Badminton Dance Rubric</w:t>
      </w:r>
    </w:p>
    <w:p w14:paraId="5226D140" w14:textId="77777777" w:rsidR="001B3036" w:rsidRDefault="001B3036" w:rsidP="001B303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68" w:type="dxa"/>
        <w:tblInd w:w="-162" w:type="dxa"/>
        <w:tblLook w:val="04A0" w:firstRow="1" w:lastRow="0" w:firstColumn="1" w:lastColumn="0" w:noHBand="0" w:noVBand="1"/>
      </w:tblPr>
      <w:tblGrid>
        <w:gridCol w:w="1297"/>
        <w:gridCol w:w="1492"/>
        <w:gridCol w:w="1617"/>
        <w:gridCol w:w="1679"/>
        <w:gridCol w:w="1446"/>
        <w:gridCol w:w="2037"/>
      </w:tblGrid>
      <w:tr w:rsidR="001B3036" w14:paraId="1086307A" w14:textId="77777777" w:rsidTr="00131B51">
        <w:tc>
          <w:tcPr>
            <w:tcW w:w="1297" w:type="dxa"/>
          </w:tcPr>
          <w:p w14:paraId="36366090" w14:textId="77777777" w:rsidR="00131B51" w:rsidRDefault="00131B51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2345C2" w14:textId="77777777" w:rsidR="00131B51" w:rsidRDefault="00131B51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380E52" w14:textId="77777777" w:rsidR="001B3036" w:rsidRDefault="00131B51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Player</w:t>
            </w:r>
          </w:p>
          <w:p w14:paraId="6C8A60BD" w14:textId="77777777" w:rsidR="00131B51" w:rsidRDefault="00131B51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Names</w:t>
            </w:r>
          </w:p>
        </w:tc>
        <w:tc>
          <w:tcPr>
            <w:tcW w:w="1492" w:type="dxa"/>
          </w:tcPr>
          <w:p w14:paraId="13AE23A8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 3 ready positions with smooth transition</w:t>
            </w:r>
          </w:p>
        </w:tc>
        <w:tc>
          <w:tcPr>
            <w:tcW w:w="1617" w:type="dxa"/>
          </w:tcPr>
          <w:p w14:paraId="1A9A9436" w14:textId="77777777" w:rsidR="001B3036" w:rsidRDefault="007327BB" w:rsidP="007327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Performs steps and movement correctly</w:t>
            </w:r>
          </w:p>
        </w:tc>
        <w:tc>
          <w:tcPr>
            <w:tcW w:w="1679" w:type="dxa"/>
          </w:tcPr>
          <w:p w14:paraId="3734AD97" w14:textId="77777777" w:rsidR="007327BB" w:rsidRDefault="007327BB" w:rsidP="007327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Effort to perform the Badminton </w:t>
            </w:r>
          </w:p>
          <w:p w14:paraId="7AF448C0" w14:textId="77777777" w:rsidR="001B3036" w:rsidRDefault="007327BB" w:rsidP="007327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Strokes</w:t>
            </w:r>
          </w:p>
        </w:tc>
        <w:tc>
          <w:tcPr>
            <w:tcW w:w="1446" w:type="dxa"/>
          </w:tcPr>
          <w:p w14:paraId="0897F839" w14:textId="77777777" w:rsidR="001B3036" w:rsidRDefault="007327BB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Performs to the beat of the music</w:t>
            </w:r>
          </w:p>
        </w:tc>
        <w:tc>
          <w:tcPr>
            <w:tcW w:w="2037" w:type="dxa"/>
          </w:tcPr>
          <w:p w14:paraId="491A4998" w14:textId="77777777" w:rsidR="001B3036" w:rsidRDefault="007327BB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Synchronizes movements with team</w:t>
            </w:r>
          </w:p>
        </w:tc>
      </w:tr>
      <w:tr w:rsidR="001B3036" w14:paraId="4AB2D1F3" w14:textId="77777777" w:rsidTr="00131B51">
        <w:tc>
          <w:tcPr>
            <w:tcW w:w="1297" w:type="dxa"/>
          </w:tcPr>
          <w:p w14:paraId="06FE6D26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69AE0073" w14:textId="77777777" w:rsidR="007327BB" w:rsidRPr="007327BB" w:rsidRDefault="007327BB" w:rsidP="007327BB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53543E14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14:paraId="61DE5A3C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2A3888E3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14:paraId="55E8452E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3036" w14:paraId="661D5482" w14:textId="77777777" w:rsidTr="00131B51">
        <w:tc>
          <w:tcPr>
            <w:tcW w:w="1297" w:type="dxa"/>
          </w:tcPr>
          <w:p w14:paraId="492D21C1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6374D815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149277D8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14:paraId="520C679E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40F0038C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14:paraId="52C4E1F5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3036" w14:paraId="61D33626" w14:textId="77777777" w:rsidTr="00131B51">
        <w:tc>
          <w:tcPr>
            <w:tcW w:w="1297" w:type="dxa"/>
          </w:tcPr>
          <w:p w14:paraId="0E3FFDA2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47F1F3BD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282062DE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14:paraId="7D7DA3E1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5804E8A5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14:paraId="4F5DF029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3036" w14:paraId="0CBEE638" w14:textId="77777777" w:rsidTr="00131B51">
        <w:tc>
          <w:tcPr>
            <w:tcW w:w="1297" w:type="dxa"/>
          </w:tcPr>
          <w:p w14:paraId="7ED14729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3DA3FDA9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57470958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14:paraId="5B3E63B6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038428CB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14:paraId="001DA7E7" w14:textId="77777777" w:rsidR="001B3036" w:rsidRDefault="001B3036" w:rsidP="001B3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92A6A6" w14:textId="77777777" w:rsidR="001B3036" w:rsidRDefault="001B3036" w:rsidP="001B3036">
      <w:pPr>
        <w:rPr>
          <w:rFonts w:ascii="Arial" w:hAnsi="Arial" w:cs="Arial"/>
          <w:b/>
          <w:sz w:val="28"/>
          <w:szCs w:val="28"/>
        </w:rPr>
      </w:pPr>
    </w:p>
    <w:p w14:paraId="1F0FE7EB" w14:textId="77777777" w:rsidR="007327BB" w:rsidRDefault="007327BB" w:rsidP="00131B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= Always  </w:t>
      </w:r>
      <w:r w:rsidR="00131B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3 = Consistently  </w:t>
      </w:r>
      <w:r w:rsidR="00131B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 = Usually  </w:t>
      </w:r>
      <w:r w:rsidR="00131B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= Sometimes</w:t>
      </w:r>
    </w:p>
    <w:p w14:paraId="4040E0C0" w14:textId="77777777" w:rsidR="001B3036" w:rsidRDefault="001B3036" w:rsidP="00973F7B">
      <w:pPr>
        <w:rPr>
          <w:rFonts w:ascii="Arial" w:hAnsi="Arial" w:cs="Arial"/>
          <w:sz w:val="28"/>
          <w:szCs w:val="28"/>
        </w:rPr>
      </w:pPr>
    </w:p>
    <w:p w14:paraId="13FAF4B1" w14:textId="77777777" w:rsidR="001B3036" w:rsidRDefault="001B3036" w:rsidP="00131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Name: _______</w:t>
      </w:r>
      <w:r w:rsidR="00131B51">
        <w:rPr>
          <w:rFonts w:ascii="Arial" w:hAnsi="Arial" w:cs="Arial"/>
          <w:sz w:val="28"/>
          <w:szCs w:val="28"/>
        </w:rPr>
        <w:t>_____________ Song</w:t>
      </w:r>
      <w:r>
        <w:rPr>
          <w:rFonts w:ascii="Arial" w:hAnsi="Arial" w:cs="Arial"/>
          <w:sz w:val="28"/>
          <w:szCs w:val="28"/>
        </w:rPr>
        <w:t xml:space="preserve"> Choice</w:t>
      </w:r>
      <w:r w:rsidR="00131B51">
        <w:rPr>
          <w:rFonts w:ascii="Arial" w:hAnsi="Arial" w:cs="Arial"/>
          <w:sz w:val="28"/>
          <w:szCs w:val="28"/>
        </w:rPr>
        <w:t>: ____________</w:t>
      </w:r>
    </w:p>
    <w:p w14:paraId="1D89D84F" w14:textId="77777777" w:rsidR="007327BB" w:rsidRDefault="007327BB" w:rsidP="00131B51">
      <w:pPr>
        <w:jc w:val="center"/>
        <w:rPr>
          <w:rFonts w:ascii="Arial" w:hAnsi="Arial" w:cs="Arial"/>
          <w:sz w:val="28"/>
          <w:szCs w:val="28"/>
        </w:rPr>
      </w:pPr>
    </w:p>
    <w:p w14:paraId="4C3C1668" w14:textId="77777777" w:rsidR="007327BB" w:rsidRDefault="007327BB" w:rsidP="00973F7B">
      <w:pPr>
        <w:rPr>
          <w:rFonts w:ascii="Arial" w:hAnsi="Arial" w:cs="Arial"/>
          <w:sz w:val="28"/>
          <w:szCs w:val="28"/>
        </w:rPr>
      </w:pPr>
    </w:p>
    <w:p w14:paraId="3834671A" w14:textId="77777777" w:rsidR="00131B51" w:rsidRDefault="00131B51" w:rsidP="00973F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4D6429AF" w14:textId="77777777" w:rsidR="007327BB" w:rsidRPr="001B3036" w:rsidRDefault="00131B51" w:rsidP="00131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6A0053B" wp14:editId="13F55611">
            <wp:extent cx="1688123" cy="1371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7BB" w:rsidRPr="001B3036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7B"/>
    <w:rsid w:val="00131B51"/>
    <w:rsid w:val="001B3036"/>
    <w:rsid w:val="003370CC"/>
    <w:rsid w:val="007327BB"/>
    <w:rsid w:val="00734D69"/>
    <w:rsid w:val="00973F7B"/>
    <w:rsid w:val="00A90D6B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77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2015-10-10T18:57:00Z</dcterms:created>
  <dcterms:modified xsi:type="dcterms:W3CDTF">2015-10-10T19:48:00Z</dcterms:modified>
</cp:coreProperties>
</file>