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7389E" w14:textId="7A50D40C" w:rsidR="00E61CCB" w:rsidRPr="00A728AD" w:rsidRDefault="00E61CCB" w:rsidP="00E61CCB">
      <w:pPr>
        <w:jc w:val="center"/>
        <w:rPr>
          <w:rFonts w:ascii="Helvetica" w:hAnsi="Helvetica"/>
          <w:color w:val="4BACC6" w:themeColor="accent5"/>
          <w:sz w:val="72"/>
          <w:szCs w:val="72"/>
        </w:rPr>
      </w:pPr>
      <w:r w:rsidRPr="00A728AD">
        <w:rPr>
          <w:rFonts w:ascii="Helvetica" w:hAnsi="Helvetica"/>
          <w:b/>
          <w:color w:val="4BACC6" w:themeColor="accent5"/>
          <w:sz w:val="72"/>
          <w:szCs w:val="72"/>
          <w:u w:val="single"/>
        </w:rPr>
        <w:t>Three</w:t>
      </w:r>
      <w:r w:rsidR="00C9575E">
        <w:rPr>
          <w:rFonts w:ascii="Helvetica" w:hAnsi="Helvetica"/>
          <w:b/>
          <w:color w:val="4BACC6" w:themeColor="accent5"/>
          <w:sz w:val="72"/>
          <w:szCs w:val="72"/>
          <w:u w:val="single"/>
        </w:rPr>
        <w:t>-</w:t>
      </w:r>
      <w:r w:rsidRPr="00A728AD">
        <w:rPr>
          <w:rFonts w:ascii="Helvetica" w:hAnsi="Helvetica"/>
          <w:b/>
          <w:color w:val="4BACC6" w:themeColor="accent5"/>
          <w:sz w:val="72"/>
          <w:szCs w:val="72"/>
          <w:u w:val="single"/>
        </w:rPr>
        <w:t xml:space="preserve"> A</w:t>
      </w:r>
      <w:r w:rsidR="00C9575E">
        <w:rPr>
          <w:rFonts w:ascii="Helvetica" w:hAnsi="Helvetica"/>
          <w:b/>
          <w:color w:val="4BACC6" w:themeColor="accent5"/>
          <w:sz w:val="72"/>
          <w:szCs w:val="72"/>
          <w:u w:val="single"/>
        </w:rPr>
        <w:t>-L</w:t>
      </w:r>
      <w:r w:rsidRPr="00A728AD">
        <w:rPr>
          <w:rFonts w:ascii="Helvetica" w:hAnsi="Helvetica"/>
          <w:b/>
          <w:color w:val="4BACC6" w:themeColor="accent5"/>
          <w:sz w:val="72"/>
          <w:szCs w:val="72"/>
          <w:u w:val="single"/>
        </w:rPr>
        <w:t>oft</w:t>
      </w:r>
      <w:bookmarkStart w:id="0" w:name="_GoBack"/>
      <w:bookmarkEnd w:id="0"/>
    </w:p>
    <w:p w14:paraId="0443B62E" w14:textId="0357BAFA" w:rsidR="00E61CCB" w:rsidRPr="00401F61" w:rsidRDefault="00C9575E" w:rsidP="00E61CCB">
      <w:pPr>
        <w:pStyle w:val="ListParagraph"/>
        <w:numPr>
          <w:ilvl w:val="0"/>
          <w:numId w:val="2"/>
        </w:numPr>
        <w:rPr>
          <w:rFonts w:ascii="Helvetica" w:hAnsi="Helvetica"/>
          <w:color w:val="4BACC6" w:themeColor="accent5"/>
          <w:sz w:val="72"/>
          <w:szCs w:val="72"/>
        </w:rPr>
      </w:pPr>
      <w:r w:rsidRPr="00401F61">
        <w:rPr>
          <w:rFonts w:ascii="Helvetica" w:hAnsi="Helvetica"/>
          <w:color w:val="4BACC6" w:themeColor="accent5"/>
          <w:sz w:val="72"/>
          <w:szCs w:val="72"/>
        </w:rPr>
        <w:t xml:space="preserve">Choose a partner on your team. </w:t>
      </w:r>
    </w:p>
    <w:p w14:paraId="34B0BFB5" w14:textId="3DA7DC71" w:rsidR="00E61CCB" w:rsidRPr="00401F61" w:rsidRDefault="00C9575E" w:rsidP="00E61CCB">
      <w:pPr>
        <w:numPr>
          <w:ilvl w:val="0"/>
          <w:numId w:val="1"/>
        </w:numPr>
        <w:rPr>
          <w:rFonts w:ascii="Helvetica" w:hAnsi="Helvetica"/>
          <w:color w:val="4BACC6" w:themeColor="accent5"/>
          <w:sz w:val="72"/>
          <w:szCs w:val="72"/>
        </w:rPr>
      </w:pPr>
      <w:r w:rsidRPr="00401F61">
        <w:rPr>
          <w:rFonts w:ascii="Helvetica" w:hAnsi="Helvetica"/>
          <w:color w:val="4BACC6" w:themeColor="accent5"/>
          <w:sz w:val="72"/>
          <w:szCs w:val="72"/>
        </w:rPr>
        <w:t xml:space="preserve">Try to get 3 birdies floating at the same time. </w:t>
      </w:r>
    </w:p>
    <w:p w14:paraId="1A33509A" w14:textId="6BC0B33D" w:rsidR="00C9575E" w:rsidRPr="00401F61" w:rsidRDefault="00C9575E" w:rsidP="00E61CCB">
      <w:pPr>
        <w:numPr>
          <w:ilvl w:val="0"/>
          <w:numId w:val="1"/>
        </w:numPr>
        <w:rPr>
          <w:rFonts w:ascii="Helvetica" w:hAnsi="Helvetica"/>
          <w:color w:val="4BACC6" w:themeColor="accent5"/>
          <w:sz w:val="72"/>
          <w:szCs w:val="72"/>
        </w:rPr>
      </w:pPr>
      <w:r w:rsidRPr="00401F61">
        <w:rPr>
          <w:rFonts w:ascii="Helvetica" w:hAnsi="Helvetica"/>
          <w:color w:val="4BACC6" w:themeColor="accent5"/>
          <w:sz w:val="72"/>
          <w:szCs w:val="72"/>
        </w:rPr>
        <w:t xml:space="preserve">Start with one, two and add a third. </w:t>
      </w:r>
    </w:p>
    <w:p w14:paraId="7BB747AD" w14:textId="77777777" w:rsidR="00E61CCB" w:rsidRPr="00401F61" w:rsidRDefault="00E61CCB" w:rsidP="00E61CCB">
      <w:pPr>
        <w:numPr>
          <w:ilvl w:val="0"/>
          <w:numId w:val="1"/>
        </w:numPr>
        <w:rPr>
          <w:rFonts w:ascii="Helvetica" w:hAnsi="Helvetica"/>
          <w:color w:val="4BACC6" w:themeColor="accent5"/>
          <w:sz w:val="72"/>
          <w:szCs w:val="72"/>
        </w:rPr>
      </w:pPr>
      <w:r w:rsidRPr="00401F61">
        <w:rPr>
          <w:rFonts w:ascii="Helvetica" w:hAnsi="Helvetica"/>
          <w:color w:val="4BACC6" w:themeColor="accent5"/>
          <w:sz w:val="72"/>
          <w:szCs w:val="72"/>
        </w:rPr>
        <w:t>Set a class three aloft record</w:t>
      </w:r>
      <w:r w:rsidR="00A728AD" w:rsidRPr="00401F61">
        <w:rPr>
          <w:rFonts w:ascii="Helvetica" w:hAnsi="Helvetica"/>
          <w:color w:val="4BACC6" w:themeColor="accent5"/>
          <w:sz w:val="72"/>
          <w:szCs w:val="72"/>
        </w:rPr>
        <w:t>!</w:t>
      </w:r>
    </w:p>
    <w:p w14:paraId="4145AD00" w14:textId="77777777" w:rsidR="0063516F" w:rsidRPr="00401F61" w:rsidRDefault="0063516F">
      <w:pPr>
        <w:rPr>
          <w:rFonts w:ascii="Helvetica" w:hAnsi="Helvetica"/>
          <w:color w:val="4BACC6" w:themeColor="accent5"/>
          <w:sz w:val="72"/>
          <w:szCs w:val="72"/>
        </w:rPr>
      </w:pPr>
    </w:p>
    <w:p w14:paraId="290A9F82" w14:textId="77777777" w:rsidR="00E61CCB" w:rsidRPr="00401F61" w:rsidRDefault="00E61CCB">
      <w:pPr>
        <w:rPr>
          <w:rFonts w:ascii="Helvetica" w:hAnsi="Helvetica"/>
          <w:color w:val="4BACC6" w:themeColor="accent5"/>
        </w:rPr>
      </w:pPr>
    </w:p>
    <w:p w14:paraId="17961525" w14:textId="77777777" w:rsidR="00E61CCB" w:rsidRPr="00A728AD" w:rsidRDefault="00E61CCB">
      <w:pPr>
        <w:rPr>
          <w:rFonts w:ascii="Helvetica" w:hAnsi="Helvetica"/>
          <w:color w:val="4BACC6" w:themeColor="accent5"/>
        </w:rPr>
      </w:pPr>
    </w:p>
    <w:p w14:paraId="73B5FAE3" w14:textId="77777777" w:rsidR="00E61CCB" w:rsidRDefault="00E61CCB"/>
    <w:p w14:paraId="2766DD7D" w14:textId="77777777" w:rsidR="00E61CCB" w:rsidRDefault="00E61CCB"/>
    <w:p w14:paraId="304BC42D" w14:textId="77777777" w:rsidR="00E61CCB" w:rsidRDefault="00E61CCB"/>
    <w:p w14:paraId="65B1BBED" w14:textId="77777777" w:rsidR="00E61CCB" w:rsidRDefault="00E61CCB"/>
    <w:p w14:paraId="6E835B2C" w14:textId="77777777" w:rsidR="00E61CCB" w:rsidRDefault="00E61CCB"/>
    <w:p w14:paraId="404D8C4A" w14:textId="77777777" w:rsidR="00E61CCB" w:rsidRDefault="00E61CCB"/>
    <w:p w14:paraId="7A0BBC89" w14:textId="77777777" w:rsidR="00E61CCB" w:rsidRDefault="00E61CCB"/>
    <w:p w14:paraId="2F4CC2D1" w14:textId="77777777" w:rsidR="00E61CCB" w:rsidRDefault="00E61CCB"/>
    <w:p w14:paraId="2EDA86E5" w14:textId="77777777" w:rsidR="00E61CCB" w:rsidRDefault="00E61CCB"/>
    <w:p w14:paraId="1075D729" w14:textId="77777777" w:rsidR="00E61CCB" w:rsidRDefault="00E61CCB"/>
    <w:p w14:paraId="13CBFCD0" w14:textId="77777777" w:rsidR="00E61CCB" w:rsidRDefault="00E61CCB"/>
    <w:p w14:paraId="13AE84E4" w14:textId="77777777" w:rsidR="00E61CCB" w:rsidRDefault="00E61CCB"/>
    <w:p w14:paraId="47FB1893" w14:textId="77777777" w:rsidR="00E61CCB" w:rsidRDefault="00E61CCB"/>
    <w:sectPr w:rsidR="00E61CCB" w:rsidSect="00635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70A7A"/>
    <w:multiLevelType w:val="hybridMultilevel"/>
    <w:tmpl w:val="5A0E4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F156FB"/>
    <w:multiLevelType w:val="hybridMultilevel"/>
    <w:tmpl w:val="8B5A82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C96757B"/>
    <w:multiLevelType w:val="hybridMultilevel"/>
    <w:tmpl w:val="8A00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CCB"/>
    <w:rsid w:val="00401F61"/>
    <w:rsid w:val="0063516F"/>
    <w:rsid w:val="00A728AD"/>
    <w:rsid w:val="00C9575E"/>
    <w:rsid w:val="00E6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CAA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154</Characters>
  <Application>Microsoft Macintosh Word</Application>
  <DocSecurity>0</DocSecurity>
  <Lines>1</Lines>
  <Paragraphs>1</Paragraphs>
  <ScaleCrop>false</ScaleCrop>
  <Company>Wake County Schools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cparker1</dc:creator>
  <cp:keywords/>
  <dc:description/>
  <cp:lastModifiedBy>Charla Krahnke</cp:lastModifiedBy>
  <cp:revision>4</cp:revision>
  <cp:lastPrinted>2015-02-26T01:06:00Z</cp:lastPrinted>
  <dcterms:created xsi:type="dcterms:W3CDTF">2013-11-19T16:27:00Z</dcterms:created>
  <dcterms:modified xsi:type="dcterms:W3CDTF">2015-02-26T01:16:00Z</dcterms:modified>
</cp:coreProperties>
</file>