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D306A" w14:textId="77777777" w:rsidR="0071445F" w:rsidRPr="00E65940" w:rsidRDefault="0071445F" w:rsidP="0071445F">
      <w:pPr>
        <w:jc w:val="center"/>
        <w:rPr>
          <w:rFonts w:ascii="Helvetica" w:hAnsi="Helvetica"/>
          <w:b/>
          <w:sz w:val="32"/>
          <w:szCs w:val="32"/>
          <w:u w:val="single"/>
        </w:rPr>
      </w:pPr>
      <w:r w:rsidRPr="00E65940">
        <w:rPr>
          <w:rFonts w:ascii="Helvetica" w:hAnsi="Helvetica"/>
          <w:b/>
          <w:sz w:val="32"/>
          <w:szCs w:val="32"/>
          <w:u w:val="single"/>
        </w:rPr>
        <w:t>Coaches Practice Plan</w:t>
      </w:r>
    </w:p>
    <w:p w14:paraId="78273D47" w14:textId="77777777" w:rsidR="0071445F" w:rsidRPr="00E65940" w:rsidRDefault="0071445F">
      <w:pPr>
        <w:rPr>
          <w:rFonts w:ascii="Helvetica" w:hAnsi="Helvetica"/>
          <w:b/>
          <w:sz w:val="32"/>
          <w:szCs w:val="32"/>
          <w:u w:val="single"/>
        </w:rPr>
      </w:pPr>
      <w:bookmarkStart w:id="0" w:name="_GoBack"/>
      <w:bookmarkEnd w:id="0"/>
    </w:p>
    <w:p w14:paraId="1466C6DB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Divide your team into partners for Doubles practice. </w:t>
      </w:r>
    </w:p>
    <w:p w14:paraId="45E76EFD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Teams will practice playing up and back and side-to-side during game play. </w:t>
      </w:r>
    </w:p>
    <w:p w14:paraId="5A99B8EC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Decide which is best for each doubles team. </w:t>
      </w:r>
    </w:p>
    <w:p w14:paraId="56582DD8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Teams will play to 11 points using rally scoring. </w:t>
      </w:r>
    </w:p>
    <w:p w14:paraId="0FE397D4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Take this time to decide which partner should serve first in their first match against another team. </w:t>
      </w:r>
    </w:p>
    <w:p w14:paraId="29446A1F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Team A plays Team B </w:t>
      </w:r>
    </w:p>
    <w:p w14:paraId="40A7F364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>Team C keeps stats on A and B</w:t>
      </w:r>
    </w:p>
    <w:p w14:paraId="06310BCA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Stats sheet is found in your team folder. </w:t>
      </w:r>
    </w:p>
    <w:p w14:paraId="229DEA4C" w14:textId="77777777" w:rsidR="0071445F" w:rsidRPr="00E65940" w:rsidRDefault="0071445F" w:rsidP="0071445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Rotate so that each team keeps stats and plays. </w:t>
      </w:r>
    </w:p>
    <w:p w14:paraId="1F323C01" w14:textId="77777777" w:rsidR="0071445F" w:rsidRPr="00E65940" w:rsidRDefault="0071445F" w:rsidP="0071445F">
      <w:pPr>
        <w:pStyle w:val="ListParagraph"/>
        <w:rPr>
          <w:rFonts w:ascii="Helvetica" w:hAnsi="Helvetica"/>
          <w:sz w:val="32"/>
          <w:szCs w:val="32"/>
        </w:rPr>
      </w:pPr>
    </w:p>
    <w:p w14:paraId="6534B665" w14:textId="77777777" w:rsidR="0071445F" w:rsidRPr="00E65940" w:rsidRDefault="0071445F">
      <w:pPr>
        <w:rPr>
          <w:rFonts w:ascii="Helvetica" w:hAnsi="Helvetica"/>
          <w:sz w:val="32"/>
          <w:szCs w:val="32"/>
        </w:rPr>
      </w:pPr>
    </w:p>
    <w:p w14:paraId="32463E33" w14:textId="77777777" w:rsidR="0071445F" w:rsidRPr="00E65940" w:rsidRDefault="0071445F">
      <w:p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*Change teams if time allows and if you feel it is the best for your team. </w:t>
      </w:r>
    </w:p>
    <w:p w14:paraId="4BCCE785" w14:textId="77777777" w:rsidR="0071445F" w:rsidRPr="00E65940" w:rsidRDefault="0071445F">
      <w:pPr>
        <w:rPr>
          <w:rFonts w:ascii="Helvetica" w:hAnsi="Helvetica"/>
          <w:sz w:val="32"/>
          <w:szCs w:val="32"/>
        </w:rPr>
      </w:pPr>
      <w:r w:rsidRPr="00E65940">
        <w:rPr>
          <w:rFonts w:ascii="Helvetica" w:hAnsi="Helvetica"/>
          <w:sz w:val="32"/>
          <w:szCs w:val="32"/>
        </w:rPr>
        <w:t xml:space="preserve">Coach discusses the results of the stats sheet at the end of the practice session. </w:t>
      </w:r>
    </w:p>
    <w:p w14:paraId="0EDAAD9D" w14:textId="77777777" w:rsidR="0071445F" w:rsidRPr="00E65940" w:rsidRDefault="0071445F">
      <w:pPr>
        <w:rPr>
          <w:rFonts w:ascii="Helvetica" w:hAnsi="Helvetica"/>
          <w:sz w:val="32"/>
          <w:szCs w:val="32"/>
        </w:rPr>
      </w:pPr>
    </w:p>
    <w:p w14:paraId="612E1AEA" w14:textId="77777777" w:rsidR="005558D0" w:rsidRPr="00A33305" w:rsidRDefault="005558D0">
      <w:pPr>
        <w:rPr>
          <w:rFonts w:ascii="Helvetica" w:hAnsi="Helvetica"/>
          <w:sz w:val="28"/>
          <w:szCs w:val="28"/>
        </w:rPr>
      </w:pPr>
    </w:p>
    <w:p w14:paraId="40CB7952" w14:textId="58FA115C" w:rsidR="005558D0" w:rsidRPr="0071445F" w:rsidRDefault="005558D0" w:rsidP="005558D0">
      <w:pPr>
        <w:jc w:val="center"/>
        <w:rPr>
          <w:rFonts w:ascii="Helvetica" w:hAnsi="Helvetica"/>
        </w:rPr>
      </w:pPr>
      <w:r w:rsidRPr="00EF1CB0">
        <w:rPr>
          <w:noProof/>
        </w:rPr>
        <w:drawing>
          <wp:inline distT="0" distB="0" distL="0" distR="0" wp14:anchorId="0C78D6B5" wp14:editId="12D1A0E5">
            <wp:extent cx="1485269" cy="1219375"/>
            <wp:effectExtent l="6033" t="0" r="0" b="0"/>
            <wp:docPr id="4" name="Content Placeholder 3" descr="Cinco Loop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inco Loops.bmp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5452" cy="12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8D0" w:rsidRPr="0071445F" w:rsidSect="00734D6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13866"/>
    <w:multiLevelType w:val="hybridMultilevel"/>
    <w:tmpl w:val="D0945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45F"/>
    <w:rsid w:val="005558D0"/>
    <w:rsid w:val="0071445F"/>
    <w:rsid w:val="00734D69"/>
    <w:rsid w:val="00A33305"/>
    <w:rsid w:val="00E65940"/>
    <w:rsid w:val="00FB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D2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8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8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562</Characters>
  <Application>Microsoft Macintosh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Charla Krahnke</dc:creator>
  <cp:keywords/>
  <dc:description/>
  <cp:lastModifiedBy>Charla Krahnke</cp:lastModifiedBy>
  <cp:revision>3</cp:revision>
  <dcterms:created xsi:type="dcterms:W3CDTF">2015-11-13T03:47:00Z</dcterms:created>
  <dcterms:modified xsi:type="dcterms:W3CDTF">2015-11-13T03:51:00Z</dcterms:modified>
</cp:coreProperties>
</file>