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A966" w14:textId="77777777" w:rsidR="001C4626" w:rsidRPr="00B03D50" w:rsidRDefault="00B03D50" w:rsidP="00B03D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Frisbee Team Relay C</w:t>
      </w:r>
      <w:r w:rsidRPr="00B03D50">
        <w:rPr>
          <w:b/>
          <w:sz w:val="28"/>
          <w:szCs w:val="28"/>
          <w:u w:val="single"/>
        </w:rPr>
        <w:t>hallenge</w:t>
      </w:r>
    </w:p>
    <w:p w14:paraId="482DAF4E" w14:textId="77777777" w:rsidR="00B03D50" w:rsidRDefault="00B03D50"/>
    <w:p w14:paraId="1BAB29EA" w14:textId="77777777" w:rsidR="00B03D50" w:rsidRDefault="00B03D50">
      <w:pPr>
        <w:rPr>
          <w:sz w:val="28"/>
          <w:szCs w:val="28"/>
        </w:rPr>
      </w:pPr>
      <w:r w:rsidRPr="00B03D50">
        <w:rPr>
          <w:sz w:val="28"/>
          <w:szCs w:val="28"/>
        </w:rPr>
        <w:t xml:space="preserve">Directions: Read these directions as a team. Make sure you understand all of the rules. </w:t>
      </w:r>
    </w:p>
    <w:p w14:paraId="1073C30A" w14:textId="77777777" w:rsidR="00B03D50" w:rsidRDefault="00B03D5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03D50">
        <w:rPr>
          <w:sz w:val="28"/>
          <w:szCs w:val="28"/>
        </w:rPr>
        <w:t xml:space="preserve">What strategies will you use to help your team out? </w:t>
      </w:r>
    </w:p>
    <w:p w14:paraId="440DFF9E" w14:textId="77777777" w:rsidR="00B03D50" w:rsidRDefault="00B03D50">
      <w:pPr>
        <w:rPr>
          <w:sz w:val="28"/>
          <w:szCs w:val="28"/>
        </w:rPr>
      </w:pPr>
    </w:p>
    <w:p w14:paraId="681437F2" w14:textId="77777777" w:rsidR="00B03D50" w:rsidRDefault="00B03D50">
      <w:pPr>
        <w:rPr>
          <w:sz w:val="28"/>
          <w:szCs w:val="28"/>
        </w:rPr>
      </w:pPr>
      <w:r w:rsidRPr="00B03D50">
        <w:rPr>
          <w:b/>
          <w:sz w:val="28"/>
          <w:szCs w:val="28"/>
          <w:u w:val="single"/>
        </w:rPr>
        <w:t>Goal:</w:t>
      </w:r>
      <w:r>
        <w:rPr>
          <w:sz w:val="28"/>
          <w:szCs w:val="28"/>
        </w:rPr>
        <w:t xml:space="preserve"> To pass the frisbee from one end of the field and back again using accurate passes/catching. </w:t>
      </w:r>
    </w:p>
    <w:p w14:paraId="6AB3402A" w14:textId="77777777" w:rsidR="00B03D50" w:rsidRDefault="00B03D50">
      <w:pPr>
        <w:rPr>
          <w:sz w:val="28"/>
          <w:szCs w:val="28"/>
        </w:rPr>
      </w:pPr>
    </w:p>
    <w:p w14:paraId="79B171C2" w14:textId="77777777" w:rsidR="00B03D50" w:rsidRDefault="00B03D50">
      <w:pPr>
        <w:rPr>
          <w:sz w:val="28"/>
          <w:szCs w:val="28"/>
        </w:rPr>
      </w:pPr>
      <w:r>
        <w:rPr>
          <w:sz w:val="28"/>
          <w:szCs w:val="28"/>
        </w:rPr>
        <w:t xml:space="preserve">Rules: </w:t>
      </w:r>
    </w:p>
    <w:p w14:paraId="27660BE6" w14:textId="77777777" w:rsidR="00B03D50" w:rsidRDefault="00B03D50">
      <w:pPr>
        <w:rPr>
          <w:sz w:val="28"/>
          <w:szCs w:val="28"/>
        </w:rPr>
      </w:pPr>
    </w:p>
    <w:p w14:paraId="10E34A1A" w14:textId="77777777" w:rsidR="00B03D50" w:rsidRDefault="00B03D50" w:rsidP="00B03D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Everyone must be passed the frisbee. Once you have received the frisbee, you cannot be passed it again until everyone else on your team has had the frisbee. </w:t>
      </w:r>
      <w:r w:rsidRPr="00B03D50">
        <w:rPr>
          <w:sz w:val="28"/>
          <w:szCs w:val="28"/>
        </w:rPr>
        <w:t xml:space="preserve">Decide on your passing order. </w:t>
      </w:r>
    </w:p>
    <w:p w14:paraId="7A9E8F39" w14:textId="77777777" w:rsidR="00B03D50" w:rsidRDefault="00B03D50" w:rsidP="00B03D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cannot run if you have the frisbee. </w:t>
      </w:r>
    </w:p>
    <w:p w14:paraId="2FE97E5C" w14:textId="77777777" w:rsidR="00B03D50" w:rsidRDefault="00B03D50" w:rsidP="00B03D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frisbee hits the ground your group has a choice either restart from the beginning </w:t>
      </w:r>
      <w:r w:rsidRPr="00B03D50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complete 5 reps of an exercise of your choice. </w:t>
      </w:r>
    </w:p>
    <w:p w14:paraId="2BA1649E" w14:textId="77777777" w:rsidR="00B03D50" w:rsidRDefault="00B03D50" w:rsidP="00B03D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additional time the frisbee hits the ground, the number of reps of an exercise you complete goes up by 5 e.g. 5 reps first drop, 10 reps second drop, 15 reps third drop etc. up to a max of 30. Once you reach 30 reps, you stay there!</w:t>
      </w:r>
    </w:p>
    <w:p w14:paraId="699DC907" w14:textId="77777777" w:rsidR="00B03D50" w:rsidRDefault="00B03D50" w:rsidP="00B03D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team can only complete an exercise once e.g. if you choose push ups for 5 reps, you cannot choose push ups again. </w:t>
      </w:r>
    </w:p>
    <w:p w14:paraId="65360442" w14:textId="77777777" w:rsidR="00B03D50" w:rsidRDefault="00B03D50" w:rsidP="00B03D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get one freebie the first time the frisbee hits the ground you don’t have to restart or complete any exercises. </w:t>
      </w:r>
    </w:p>
    <w:p w14:paraId="644E3556" w14:textId="2BFE03AD" w:rsidR="00B03D50" w:rsidRDefault="00EC4173" w:rsidP="00B03D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 5 your teammates when you </w:t>
      </w:r>
      <w:bookmarkStart w:id="0" w:name="_GoBack"/>
      <w:bookmarkEnd w:id="0"/>
      <w:r w:rsidR="00B03D50">
        <w:rPr>
          <w:sz w:val="28"/>
          <w:szCs w:val="28"/>
        </w:rPr>
        <w:t>are done.</w:t>
      </w:r>
    </w:p>
    <w:p w14:paraId="4DFC30E2" w14:textId="47F9CA8A" w:rsidR="00EC4173" w:rsidRDefault="00EC4173" w:rsidP="00EC4173">
      <w:pPr>
        <w:rPr>
          <w:sz w:val="28"/>
          <w:szCs w:val="28"/>
        </w:rPr>
      </w:pPr>
    </w:p>
    <w:p w14:paraId="54DBE8FF" w14:textId="138668D0" w:rsidR="00EC4173" w:rsidRDefault="00EC4173" w:rsidP="00EC4173">
      <w:pPr>
        <w:rPr>
          <w:sz w:val="28"/>
          <w:szCs w:val="28"/>
        </w:rPr>
      </w:pPr>
    </w:p>
    <w:p w14:paraId="266FB5CD" w14:textId="77777777" w:rsidR="00EC4173" w:rsidRPr="00EC4173" w:rsidRDefault="00EC4173" w:rsidP="00EC4173">
      <w:pPr>
        <w:ind w:left="1440"/>
        <w:rPr>
          <w:sz w:val="28"/>
          <w:szCs w:val="28"/>
        </w:rPr>
      </w:pPr>
    </w:p>
    <w:p w14:paraId="27610A85" w14:textId="77777777" w:rsidR="00B03D50" w:rsidRPr="00B03D50" w:rsidRDefault="00B03D50" w:rsidP="00B03D50">
      <w:pPr>
        <w:rPr>
          <w:sz w:val="28"/>
          <w:szCs w:val="28"/>
        </w:rPr>
      </w:pPr>
      <w:r w:rsidRPr="00B03D50">
        <w:rPr>
          <w:sz w:val="28"/>
          <w:szCs w:val="28"/>
        </w:rPr>
        <w:t xml:space="preserve"> </w:t>
      </w:r>
    </w:p>
    <w:p w14:paraId="50DD67D5" w14:textId="45F3C400" w:rsidR="00B03D50" w:rsidRPr="00B03D50" w:rsidRDefault="00EC417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B30B11" wp14:editId="5DD79387">
            <wp:extent cx="2507179" cy="1612900"/>
            <wp:effectExtent l="0" t="0" r="0" b="0"/>
            <wp:docPr id="1" name="Picture 1" descr="Macintosh HD:private:var:folders:qx:l6b6x7yn523byrw1t0fk1s640000gn:T:TemporaryItems:TN_dog-jumps-catching-frisbee-in-mouth-clipart-5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x:l6b6x7yn523byrw1t0fk1s640000gn:T:TemporaryItems:TN_dog-jumps-catching-frisbee-in-mouth-clipart-597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64" cy="162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D50" w:rsidRPr="00B03D50" w:rsidSect="000E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3638F"/>
    <w:multiLevelType w:val="hybridMultilevel"/>
    <w:tmpl w:val="E8E2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0"/>
    <w:rsid w:val="000E705A"/>
    <w:rsid w:val="00B03D50"/>
    <w:rsid w:val="00E62182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D9BAB"/>
  <w15:chartTrackingRefBased/>
  <w15:docId w15:val="{5983DBAE-7A1A-1F47-92EF-7A72F06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2018-08-11T00:06:00Z</dcterms:created>
  <dcterms:modified xsi:type="dcterms:W3CDTF">2018-08-11T00:20:00Z</dcterms:modified>
</cp:coreProperties>
</file>