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1" w:rsidRPr="00C94CA5" w:rsidRDefault="006C1E91" w:rsidP="006C1E91">
      <w:pPr>
        <w:jc w:val="center"/>
        <w:rPr>
          <w:rFonts w:ascii="Arial" w:hAnsi="Arial" w:cs="Arial"/>
          <w:b/>
          <w:sz w:val="24"/>
          <w:szCs w:val="24"/>
        </w:rPr>
      </w:pPr>
      <w:r w:rsidRPr="00C94CA5">
        <w:rPr>
          <w:rFonts w:ascii="Arial" w:hAnsi="Arial" w:cs="Arial"/>
          <w:b/>
          <w:sz w:val="24"/>
          <w:szCs w:val="24"/>
        </w:rPr>
        <w:t>Games Performance Assessment Instrument (GPAI)</w:t>
      </w:r>
    </w:p>
    <w:p w:rsidR="006C1E91" w:rsidRPr="00C94CA5" w:rsidRDefault="006C1E91">
      <w:pPr>
        <w:rPr>
          <w:rFonts w:ascii="Arial" w:hAnsi="Arial" w:cs="Arial"/>
          <w:sz w:val="24"/>
          <w:szCs w:val="24"/>
        </w:rPr>
      </w:pPr>
      <w:r w:rsidRPr="00C94CA5">
        <w:rPr>
          <w:rFonts w:ascii="Arial" w:hAnsi="Arial" w:cs="Arial"/>
          <w:sz w:val="24"/>
          <w:szCs w:val="24"/>
        </w:rPr>
        <w:t xml:space="preserve">This is an in-depth assessment of individual player’s decisions and performance typically used by the teacher. Place a tally mark in the block each time you see the skill being performed by the player you are observing. </w:t>
      </w:r>
    </w:p>
    <w:p w:rsidR="006C1E91" w:rsidRPr="00C94CA5" w:rsidRDefault="006C1E91" w:rsidP="006C1E91">
      <w:pPr>
        <w:jc w:val="center"/>
        <w:rPr>
          <w:rFonts w:ascii="Arial" w:hAnsi="Arial" w:cs="Arial"/>
          <w:sz w:val="24"/>
          <w:szCs w:val="24"/>
        </w:rPr>
      </w:pPr>
      <w:r w:rsidRPr="00C94CA5">
        <w:rPr>
          <w:rFonts w:ascii="Arial" w:hAnsi="Arial" w:cs="Arial"/>
          <w:sz w:val="24"/>
          <w:szCs w:val="24"/>
        </w:rPr>
        <w:t>Name of Player: _____________________________   Class Period 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C1E91" w:rsidRPr="00C94CA5" w:rsidTr="006C1E91">
        <w:tc>
          <w:tcPr>
            <w:tcW w:w="3192" w:type="dxa"/>
          </w:tcPr>
          <w:p w:rsidR="006C1E91" w:rsidRPr="00C94CA5" w:rsidRDefault="006C1E91" w:rsidP="00C94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>Games Skill</w:t>
            </w:r>
          </w:p>
        </w:tc>
        <w:tc>
          <w:tcPr>
            <w:tcW w:w="3192" w:type="dxa"/>
          </w:tcPr>
          <w:p w:rsidR="006C1E91" w:rsidRPr="00C94CA5" w:rsidRDefault="006C1E91" w:rsidP="006C1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C94CA5" w:rsidRPr="00C94CA5" w:rsidRDefault="00C94CA5" w:rsidP="006C1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  <w:tr w:rsidR="006C1E91" w:rsidRPr="00C94CA5" w:rsidTr="006C1E91"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 xml:space="preserve">Moves to get open and receive the object when not in possession of the ball. </w:t>
            </w: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E91" w:rsidRPr="00C94CA5" w:rsidTr="006C1E91"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>Verbally communicates to teammates.</w:t>
            </w:r>
          </w:p>
          <w:p w:rsidR="006C1E91" w:rsidRPr="00C94CA5" w:rsidRDefault="006C1E91" w:rsidP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E91" w:rsidRPr="00C94CA5" w:rsidTr="006C1E91"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>Executes passes with appropriate</w:t>
            </w:r>
            <w:r w:rsidR="00C94CA5" w:rsidRPr="00C94CA5">
              <w:rPr>
                <w:rFonts w:ascii="Arial" w:hAnsi="Arial" w:cs="Arial"/>
                <w:sz w:val="24"/>
                <w:szCs w:val="24"/>
              </w:rPr>
              <w:t xml:space="preserve"> force.</w:t>
            </w: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E91" w:rsidRPr="00C94CA5" w:rsidRDefault="006C1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A5" w:rsidRPr="00C94CA5" w:rsidTr="006C1E91">
        <w:tc>
          <w:tcPr>
            <w:tcW w:w="3192" w:type="dxa"/>
          </w:tcPr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 xml:space="preserve">Passes to an open teammate. </w:t>
            </w:r>
          </w:p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4ED" w:rsidRDefault="00A774ED">
      <w:pPr>
        <w:rPr>
          <w:rFonts w:ascii="Arial" w:hAnsi="Arial" w:cs="Arial"/>
          <w:sz w:val="24"/>
          <w:szCs w:val="24"/>
        </w:rPr>
      </w:pPr>
    </w:p>
    <w:p w:rsidR="00C94CA5" w:rsidRDefault="00C94CA5" w:rsidP="00C94CA5">
      <w:pPr>
        <w:jc w:val="center"/>
        <w:rPr>
          <w:rFonts w:ascii="Arial" w:hAnsi="Arial" w:cs="Arial"/>
          <w:sz w:val="24"/>
          <w:szCs w:val="24"/>
        </w:rPr>
      </w:pPr>
      <w:r w:rsidRPr="00C94CA5">
        <w:rPr>
          <w:rFonts w:ascii="Arial" w:hAnsi="Arial" w:cs="Arial"/>
          <w:sz w:val="24"/>
          <w:szCs w:val="24"/>
        </w:rPr>
        <w:t>Name of Player: _____________________________   Class Period __________</w:t>
      </w:r>
    </w:p>
    <w:p w:rsidR="00C94CA5" w:rsidRPr="00C94CA5" w:rsidRDefault="00C94CA5" w:rsidP="00C94C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C94CA5" w:rsidRPr="00C94CA5" w:rsidTr="00C94CA5">
        <w:tc>
          <w:tcPr>
            <w:tcW w:w="3348" w:type="dxa"/>
          </w:tcPr>
          <w:p w:rsidR="00C94CA5" w:rsidRPr="00C94CA5" w:rsidRDefault="00C94CA5" w:rsidP="0043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>Games Skill</w:t>
            </w:r>
          </w:p>
        </w:tc>
        <w:tc>
          <w:tcPr>
            <w:tcW w:w="3036" w:type="dxa"/>
          </w:tcPr>
          <w:p w:rsidR="00C94CA5" w:rsidRPr="00C94CA5" w:rsidRDefault="00C94CA5" w:rsidP="00433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C94CA5" w:rsidRPr="00C94CA5" w:rsidRDefault="00C94CA5" w:rsidP="00433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 w:rsidP="00433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CA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  <w:tr w:rsidR="00C94CA5" w:rsidRPr="00C94CA5" w:rsidTr="00C94CA5">
        <w:tc>
          <w:tcPr>
            <w:tcW w:w="3348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 xml:space="preserve">Moves to get open and receive the object when not in possession of the ball. </w:t>
            </w:r>
          </w:p>
        </w:tc>
        <w:tc>
          <w:tcPr>
            <w:tcW w:w="3036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A5" w:rsidRPr="00C94CA5" w:rsidTr="00C94CA5">
        <w:tc>
          <w:tcPr>
            <w:tcW w:w="3348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>Verbally communicates to teammates.</w:t>
            </w: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A5" w:rsidRPr="00C94CA5" w:rsidTr="00C94CA5">
        <w:tc>
          <w:tcPr>
            <w:tcW w:w="3348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>Executes passes with appropriate force.</w:t>
            </w:r>
          </w:p>
        </w:tc>
        <w:tc>
          <w:tcPr>
            <w:tcW w:w="3036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A5" w:rsidRPr="00C94CA5" w:rsidTr="00C94CA5">
        <w:tc>
          <w:tcPr>
            <w:tcW w:w="3348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  <w:r w:rsidRPr="00C94CA5">
              <w:rPr>
                <w:rFonts w:ascii="Arial" w:hAnsi="Arial" w:cs="Arial"/>
                <w:sz w:val="24"/>
                <w:szCs w:val="24"/>
              </w:rPr>
              <w:t xml:space="preserve">Passes to an open 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C94CA5">
              <w:rPr>
                <w:rFonts w:ascii="Arial" w:hAnsi="Arial" w:cs="Arial"/>
                <w:sz w:val="24"/>
                <w:szCs w:val="24"/>
              </w:rPr>
              <w:t xml:space="preserve">ammate. </w:t>
            </w: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4CA5" w:rsidRPr="00C94CA5" w:rsidRDefault="00C94CA5" w:rsidP="00433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CA5" w:rsidRPr="00C94CA5" w:rsidRDefault="00C94CA5" w:rsidP="00C94CA5">
      <w:pPr>
        <w:jc w:val="center"/>
        <w:rPr>
          <w:rFonts w:ascii="Arial" w:hAnsi="Arial" w:cs="Arial"/>
          <w:sz w:val="24"/>
          <w:szCs w:val="24"/>
        </w:rPr>
      </w:pPr>
    </w:p>
    <w:sectPr w:rsidR="00C94CA5" w:rsidRPr="00C94CA5" w:rsidSect="00A7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FE8"/>
    <w:multiLevelType w:val="hybridMultilevel"/>
    <w:tmpl w:val="5956B5C6"/>
    <w:lvl w:ilvl="0" w:tplc="B184B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1DC0"/>
    <w:multiLevelType w:val="hybridMultilevel"/>
    <w:tmpl w:val="FA84386A"/>
    <w:lvl w:ilvl="0" w:tplc="B184B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50B7"/>
    <w:multiLevelType w:val="hybridMultilevel"/>
    <w:tmpl w:val="7D0E06D0"/>
    <w:lvl w:ilvl="0" w:tplc="B184B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E91"/>
    <w:rsid w:val="006C1E91"/>
    <w:rsid w:val="00A774ED"/>
    <w:rsid w:val="00C9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amacwilliams</dc:creator>
  <cp:keywords/>
  <dc:description/>
  <cp:lastModifiedBy>amacwilliams</cp:lastModifiedBy>
  <cp:revision>1</cp:revision>
  <dcterms:created xsi:type="dcterms:W3CDTF">2012-06-21T16:47:00Z</dcterms:created>
  <dcterms:modified xsi:type="dcterms:W3CDTF">2012-06-21T17:03:00Z</dcterms:modified>
</cp:coreProperties>
</file>