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28" w:rsidRDefault="008D1528" w:rsidP="008D152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∞µ'F3Rˇ"/>
          <w:b/>
          <w:color w:val="000000"/>
          <w:sz w:val="28"/>
          <w:szCs w:val="28"/>
          <w:u w:val="single"/>
        </w:rPr>
      </w:pPr>
      <w:r w:rsidRPr="00011CA4">
        <w:rPr>
          <w:rFonts w:asciiTheme="majorHAnsi" w:hAnsiTheme="majorHAnsi" w:cs="∞µ'F3Rˇ"/>
          <w:b/>
          <w:color w:val="000000"/>
          <w:sz w:val="28"/>
          <w:szCs w:val="28"/>
          <w:u w:val="single"/>
        </w:rPr>
        <w:t>R.O.A.K. Peer Observation</w:t>
      </w:r>
    </w:p>
    <w:p w:rsidR="008D1528" w:rsidRPr="00011CA4" w:rsidRDefault="008D1528" w:rsidP="008D152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∞µ'F3Rˇ"/>
          <w:b/>
          <w:color w:val="000000"/>
          <w:sz w:val="28"/>
          <w:szCs w:val="28"/>
          <w:u w:val="single"/>
        </w:rPr>
      </w:pPr>
    </w:p>
    <w:p w:rsidR="008D1528" w:rsidRPr="00011CA4" w:rsidRDefault="008D1528" w:rsidP="008D1528">
      <w:pPr>
        <w:rPr>
          <w:rFonts w:asciiTheme="majorHAnsi" w:hAnsiTheme="majorHAnsi" w:cs="∞µ'F3Rˇ"/>
          <w:color w:val="000000"/>
          <w:sz w:val="28"/>
          <w:szCs w:val="28"/>
        </w:rPr>
      </w:pPr>
      <w:r w:rsidRPr="00011CA4">
        <w:rPr>
          <w:rFonts w:asciiTheme="majorHAnsi" w:hAnsiTheme="majorHAnsi" w:cs="∞µ'F3Rˇ"/>
          <w:color w:val="000000"/>
          <w:sz w:val="28"/>
          <w:szCs w:val="28"/>
        </w:rPr>
        <w:t>Random acts of kindness or R.A.O.K. are the little things that we can do every day to help one another, without expecting anything in return. Team members will spend 3 minutes observing their team play a game. While you are observing</w:t>
      </w:r>
      <w:proofErr w:type="gramStart"/>
      <w:r w:rsidRPr="00011CA4">
        <w:rPr>
          <w:rFonts w:asciiTheme="majorHAnsi" w:hAnsiTheme="majorHAnsi" w:cs="∞µ'F3Rˇ"/>
          <w:color w:val="000000"/>
          <w:sz w:val="28"/>
          <w:szCs w:val="28"/>
        </w:rPr>
        <w:t>;</w:t>
      </w:r>
      <w:proofErr w:type="gramEnd"/>
      <w:r w:rsidRPr="00011CA4">
        <w:rPr>
          <w:rFonts w:asciiTheme="majorHAnsi" w:hAnsiTheme="majorHAnsi" w:cs="∞µ'F3Rˇ"/>
          <w:color w:val="000000"/>
          <w:sz w:val="28"/>
          <w:szCs w:val="28"/>
        </w:rPr>
        <w:t xml:space="preserve"> place tally marks by any behavior observed. </w:t>
      </w:r>
    </w:p>
    <w:p w:rsidR="008D1528" w:rsidRPr="00011CA4" w:rsidRDefault="008D1528" w:rsidP="008D1528">
      <w:pPr>
        <w:rPr>
          <w:rFonts w:asciiTheme="majorHAnsi" w:hAnsiTheme="majorHAnsi"/>
          <w:sz w:val="28"/>
          <w:szCs w:val="28"/>
        </w:rPr>
      </w:pPr>
    </w:p>
    <w:p w:rsidR="008D1528" w:rsidRPr="00011CA4" w:rsidRDefault="008D1528" w:rsidP="008D1528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740"/>
        <w:gridCol w:w="1740"/>
        <w:gridCol w:w="1914"/>
        <w:gridCol w:w="1733"/>
      </w:tblGrid>
      <w:tr w:rsidR="008D1528" w:rsidRPr="00011CA4" w:rsidTr="00993CA5">
        <w:tc>
          <w:tcPr>
            <w:tcW w:w="1771" w:type="dxa"/>
          </w:tcPr>
          <w:p w:rsidR="008D1528" w:rsidRPr="00011CA4" w:rsidRDefault="008D1528" w:rsidP="00993C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8D1528" w:rsidRPr="00011CA4" w:rsidRDefault="008D1528" w:rsidP="00993C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11CA4">
              <w:rPr>
                <w:rFonts w:asciiTheme="majorHAnsi" w:hAnsiTheme="majorHAnsi"/>
                <w:sz w:val="28"/>
                <w:szCs w:val="28"/>
              </w:rPr>
              <w:t>Team Members</w:t>
            </w:r>
          </w:p>
        </w:tc>
        <w:tc>
          <w:tcPr>
            <w:tcW w:w="1771" w:type="dxa"/>
          </w:tcPr>
          <w:p w:rsidR="008D1528" w:rsidRPr="00011CA4" w:rsidRDefault="008D1528" w:rsidP="00993C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11CA4">
              <w:rPr>
                <w:rFonts w:asciiTheme="majorHAnsi" w:hAnsiTheme="majorHAnsi"/>
                <w:sz w:val="28"/>
                <w:szCs w:val="28"/>
              </w:rPr>
              <w:t>Positive comments to own team</w:t>
            </w:r>
          </w:p>
        </w:tc>
        <w:tc>
          <w:tcPr>
            <w:tcW w:w="1771" w:type="dxa"/>
          </w:tcPr>
          <w:p w:rsidR="008D1528" w:rsidRPr="00011CA4" w:rsidRDefault="008D1528" w:rsidP="00993C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11CA4">
              <w:rPr>
                <w:rFonts w:asciiTheme="majorHAnsi" w:hAnsiTheme="majorHAnsi"/>
                <w:sz w:val="28"/>
                <w:szCs w:val="28"/>
              </w:rPr>
              <w:t>Positive comments to other team</w:t>
            </w:r>
          </w:p>
        </w:tc>
        <w:tc>
          <w:tcPr>
            <w:tcW w:w="1771" w:type="dxa"/>
          </w:tcPr>
          <w:p w:rsidR="008D1528" w:rsidRPr="00011CA4" w:rsidRDefault="008D1528" w:rsidP="00993C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8D1528" w:rsidRPr="00011CA4" w:rsidRDefault="008D1528" w:rsidP="00993C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11CA4">
              <w:rPr>
                <w:rFonts w:asciiTheme="majorHAnsi" w:hAnsiTheme="majorHAnsi"/>
                <w:sz w:val="28"/>
                <w:szCs w:val="28"/>
              </w:rPr>
              <w:t>Sportsmanship</w:t>
            </w:r>
          </w:p>
        </w:tc>
        <w:tc>
          <w:tcPr>
            <w:tcW w:w="1772" w:type="dxa"/>
          </w:tcPr>
          <w:p w:rsidR="008D1528" w:rsidRPr="00011CA4" w:rsidRDefault="008D1528" w:rsidP="00993CA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11CA4">
              <w:rPr>
                <w:rFonts w:asciiTheme="majorHAnsi" w:hAnsiTheme="majorHAnsi"/>
                <w:sz w:val="28"/>
                <w:szCs w:val="28"/>
              </w:rPr>
              <w:t>Negative behaviors</w:t>
            </w:r>
          </w:p>
        </w:tc>
      </w:tr>
      <w:tr w:rsidR="008D1528" w:rsidRPr="00011CA4" w:rsidTr="00993CA5"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</w:tr>
      <w:tr w:rsidR="008D1528" w:rsidRPr="00011CA4" w:rsidTr="00993CA5"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</w:tr>
      <w:tr w:rsidR="008D1528" w:rsidRPr="00011CA4" w:rsidTr="00993CA5"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</w:tr>
      <w:tr w:rsidR="008D1528" w:rsidRPr="00011CA4" w:rsidTr="00993CA5"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</w:tr>
      <w:tr w:rsidR="008D1528" w:rsidRPr="00011CA4" w:rsidTr="00993CA5"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</w:tr>
      <w:tr w:rsidR="008D1528" w:rsidRPr="00011CA4" w:rsidTr="00993CA5"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</w:tr>
      <w:tr w:rsidR="008D1528" w:rsidRPr="00011CA4" w:rsidTr="00993CA5"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8D1528" w:rsidRPr="00011CA4" w:rsidRDefault="008D1528" w:rsidP="00993CA5">
            <w:pPr>
              <w:rPr>
                <w:sz w:val="28"/>
                <w:szCs w:val="28"/>
              </w:rPr>
            </w:pPr>
          </w:p>
        </w:tc>
      </w:tr>
    </w:tbl>
    <w:p w:rsidR="008D1528" w:rsidRDefault="008D1528" w:rsidP="008D1528">
      <w:pPr>
        <w:rPr>
          <w:sz w:val="28"/>
          <w:szCs w:val="28"/>
        </w:rPr>
      </w:pPr>
    </w:p>
    <w:p w:rsidR="008D1528" w:rsidRDefault="008D1528" w:rsidP="008D15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61C38" w:rsidRPr="008D1528" w:rsidRDefault="008D1528" w:rsidP="008D15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F943F1" wp14:editId="46B02F12">
            <wp:extent cx="2692400" cy="2311400"/>
            <wp:effectExtent l="0" t="0" r="0" b="0"/>
            <wp:docPr id="2" name="Picture 2" descr="Macintosh HD:Users:CharlaKrahnkeHome:Documents:clipart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rlaKrahnkeHome:Documents:clipart:images-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C38" w:rsidRPr="008D1528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∞µ'F3R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8"/>
    <w:rsid w:val="00461C38"/>
    <w:rsid w:val="00734D69"/>
    <w:rsid w:val="008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2016-10-28T20:52:00Z</dcterms:created>
  <dcterms:modified xsi:type="dcterms:W3CDTF">2016-10-28T20:53:00Z</dcterms:modified>
</cp:coreProperties>
</file>